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2E1F80" wp14:editId="267B283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Material Number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1F80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108pt;margin-top:0;width:324pt;height:10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qHmphCUCAABLBAAADgAAAAAAAAAAAAAAAAAuAgAAZHJzL2Uyb0RvYy54bWxQ&#10;SwECLQAUAAYACAAAACEAGNTCytkAAAAIAQAADwAAAAAAAAAAAAAAAAB/BAAAZHJzL2Rvd25yZXYu&#10;eG1sUEsFBgAAAAAEAAQA8wAAAIUFAAAAAA==&#10;">
                <v:textbox>
                  <w:txbxContent>
                    <w:p w:rsidR="00432BAC" w:rsidRPr="00040858" w:rsidRDefault="00432BAC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Material Number Search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C1F6EE" wp14:editId="752AF07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7459BD" w:rsidRDefault="00432BAC" w:rsidP="00432BA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MM03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F6EE" id="Text Box 2" o:spid="_x0000_s1027" type="#_x0000_t202" style="position:absolute;margin-left:6in;margin-top:0;width:108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">
                <v:textbox>
                  <w:txbxContent>
                    <w:p w:rsidR="00432BAC" w:rsidRPr="007459BD" w:rsidRDefault="00432BAC" w:rsidP="00432BA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MM03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57BD35" wp14:editId="400241B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C3AF9" wp14:editId="778F13C2">
                                  <wp:extent cx="1218821" cy="914400"/>
                                  <wp:effectExtent l="0" t="0" r="0" b="0"/>
                                  <wp:docPr id="204" name="Picture 204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BD35" id="_x0000_s1028" type="#_x0000_t202" style="position:absolute;margin-left:0;margin-top:0;width:108pt;height:10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1Y6E2&#10;FwIAAD4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432BAC" w:rsidRDefault="00432BAC" w:rsidP="00432B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C3AF9" wp14:editId="778F13C2">
                            <wp:extent cx="1218821" cy="914400"/>
                            <wp:effectExtent l="0" t="0" r="0" b="0"/>
                            <wp:docPr id="204" name="Picture 204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432BAC" w:rsidRDefault="00432BAC" w:rsidP="00432BA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A0E54C" wp14:editId="04897532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432BAC" w:rsidRPr="00040858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ind w:left="180"/>
                            </w:pPr>
                            <w:r w:rsidRPr="002E0183">
                              <w:t>View the master data on a material</w:t>
                            </w:r>
                          </w:p>
                          <w:p w:rsidR="00432BAC" w:rsidRDefault="00432BAC" w:rsidP="00432BAC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E54C" id="_x0000_s1029" type="#_x0000_t202" style="position:absolute;margin-left:36pt;margin-top:108pt;width:2in;height:18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432BAC" w:rsidRPr="00040858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ind w:left="180"/>
                      </w:pPr>
                      <w:r w:rsidRPr="002E0183">
                        <w:t>View the master data on a material</w:t>
                      </w:r>
                    </w:p>
                    <w:p w:rsidR="00432BAC" w:rsidRDefault="00432BAC" w:rsidP="00432BAC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61B7D0" wp14:editId="47D56654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DB0" w:rsidRDefault="00855DB0" w:rsidP="00855DB0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855DB0">
                              <w:rPr>
                                <w:szCs w:val="24"/>
                              </w:rPr>
                              <w:t>DOT Material Number Request</w:t>
                            </w:r>
                          </w:p>
                          <w:p w:rsidR="00855DB0" w:rsidRPr="00445B91" w:rsidRDefault="00F314B9" w:rsidP="00855DB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hyperlink r:id="rId6" w:history="1">
                              <w:r w:rsidR="00855DB0" w:rsidRPr="00855DB0">
                                <w:rPr>
                                  <w:rStyle w:val="Hyperlink"/>
                                  <w:szCs w:val="24"/>
                                </w:rPr>
                                <w:t>http://www.ncbussafety.org/BSIP/SupportRequest.html</w:t>
                              </w:r>
                            </w:hyperlink>
                            <w:r w:rsidR="00855DB0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B7D0" id="_x0000_s1030" type="#_x0000_t202" style="position:absolute;margin-left:2in;margin-top:684pt;width:396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5WIwIAAE0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Oh5vlYjAgAATQQAAA4AAAAAAAAAAAAAAAAALgIAAGRycy9lMm9Eb2Mu&#10;eG1sUEsBAi0AFAAGAAgAAAAhAJJ9M4nfAAAADgEAAA8AAAAAAAAAAAAAAAAAfQQAAGRycy9kb3du&#10;cmV2LnhtbFBLBQYAAAAABAAEAPMAAACJBQAAAAA=&#10;">
                <v:textbox>
                  <w:txbxContent>
                    <w:p w:rsidR="00855DB0" w:rsidRDefault="00855DB0" w:rsidP="00855DB0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855DB0">
                        <w:rPr>
                          <w:szCs w:val="24"/>
                        </w:rPr>
                        <w:t>DOT Material Number Request</w:t>
                      </w:r>
                    </w:p>
                    <w:p w:rsidR="00855DB0" w:rsidRPr="00445B91" w:rsidRDefault="00F314B9" w:rsidP="00855DB0">
                      <w:pPr>
                        <w:spacing w:line="240" w:lineRule="auto"/>
                        <w:rPr>
                          <w:b/>
                        </w:rPr>
                      </w:pPr>
                      <w:hyperlink r:id="rId7" w:history="1">
                        <w:r w:rsidR="00855DB0" w:rsidRPr="00855DB0">
                          <w:rPr>
                            <w:rStyle w:val="Hyperlink"/>
                            <w:szCs w:val="24"/>
                          </w:rPr>
                          <w:t>http://www.ncbussafety.org/BSIP/SupportRequest.html</w:t>
                        </w:r>
                      </w:hyperlink>
                      <w:r w:rsidR="00855DB0">
                        <w:rPr>
                          <w:szCs w:val="24"/>
                        </w:rPr>
                        <w:t xml:space="preserve"> </w:t>
                      </w:r>
                    </w:p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C36E18" wp14:editId="446376CB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</w:t>
                            </w:r>
                            <w:r w:rsidRPr="00445B91">
                              <w:rPr>
                                <w:b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6E18" id="_x0000_s1031" type="#_x0000_t202" style="position:absolute;margin-left:0;margin-top:684pt;width:2in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">
                <v:textbox>
                  <w:txbxContent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</w:t>
                      </w:r>
                      <w:r w:rsidRPr="00445B91">
                        <w:rPr>
                          <w:b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D12F0D" wp14:editId="1206CF61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432BAC" w:rsidRPr="00040858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 w:rsidRPr="002E0183">
                              <w:rPr>
                                <w:b/>
                              </w:rPr>
                              <w:t>Example of Material to Search</w:t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36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hanging="1080"/>
                            </w:pPr>
                            <w:r>
                              <w:t>Material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Fuel Filter</w:t>
                            </w:r>
                          </w:p>
                          <w:p w:rsidR="00432BAC" w:rsidRDefault="00432BAC" w:rsidP="00432BAC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1440" w:hanging="1080"/>
                            </w:pPr>
                            <w:r>
                              <w:t>Vendor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Napa</w:t>
                            </w:r>
                          </w:p>
                          <w:p w:rsidR="00432BAC" w:rsidRDefault="00432BAC" w:rsidP="00432BAC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1440" w:hanging="1080"/>
                            </w:pPr>
                            <w:r>
                              <w:t>Part #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7502</w:t>
                            </w:r>
                          </w:p>
                          <w:p w:rsidR="00432BAC" w:rsidRDefault="00432BAC" w:rsidP="00432BAC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1440" w:hanging="1080"/>
                            </w:pPr>
                            <w:r>
                              <w:t>Fits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2015 Ford F250</w:t>
                            </w:r>
                          </w:p>
                          <w:p w:rsidR="00855DB0" w:rsidRPr="00432BAC" w:rsidRDefault="00855DB0" w:rsidP="00855DB0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1440" w:hanging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DB0" w:rsidRDefault="00855DB0" w:rsidP="00855DB0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360"/>
                            </w:pPr>
                            <w:r>
                              <w:t>WIX Cross-reference number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33634</w:t>
                            </w:r>
                          </w:p>
                          <w:p w:rsidR="00855DB0" w:rsidRPr="00432BAC" w:rsidRDefault="00855DB0" w:rsidP="00855DB0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DB0" w:rsidRDefault="00855DB0" w:rsidP="00855DB0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360"/>
                            </w:pPr>
                            <w:r>
                              <w:t>Luberfiner Cross-reference number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PH500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2F0D" id="_x0000_s1032" type="#_x0000_t202" style="position:absolute;margin-left:36pt;margin-top:252pt;width:2in;height:6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p3ft8JgIAAE4EAAAOAAAAAAAAAAAAAAAAAC4CAABkcnMvZTJv&#10;RG9jLnhtbFBLAQItABQABgAIAAAAIQCjpK6E4AAAAAsBAAAPAAAAAAAAAAAAAAAAAIAEAABkcnMv&#10;ZG93bnJldi54bWxQSwUGAAAAAAQABADzAAAAjQUAAAAA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432BAC" w:rsidRPr="00040858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</w:rPr>
                      </w:pPr>
                      <w:r w:rsidRPr="002E0183">
                        <w:rPr>
                          <w:b/>
                        </w:rPr>
                        <w:t>Example of Material to Search</w:t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ind w:left="36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tabs>
                          <w:tab w:val="left" w:pos="1260"/>
                          <w:tab w:val="left" w:pos="1440"/>
                        </w:tabs>
                        <w:ind w:left="1440" w:hanging="1080"/>
                      </w:pPr>
                      <w:r>
                        <w:t>Material</w:t>
                      </w:r>
                      <w:r>
                        <w:tab/>
                        <w:t>-</w:t>
                      </w:r>
                      <w:r>
                        <w:tab/>
                        <w:t>Fuel Filter</w:t>
                      </w:r>
                    </w:p>
                    <w:p w:rsidR="00432BAC" w:rsidRDefault="00432BAC" w:rsidP="00432BAC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1440" w:hanging="1080"/>
                      </w:pPr>
                      <w:r>
                        <w:t>Vendor</w:t>
                      </w:r>
                      <w:r>
                        <w:tab/>
                        <w:t>-</w:t>
                      </w:r>
                      <w:r>
                        <w:tab/>
                        <w:t>Napa</w:t>
                      </w:r>
                    </w:p>
                    <w:p w:rsidR="00432BAC" w:rsidRDefault="00432BAC" w:rsidP="00432BAC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1440" w:hanging="1080"/>
                      </w:pPr>
                      <w:r>
                        <w:t>Part #</w:t>
                      </w:r>
                      <w:r>
                        <w:tab/>
                        <w:t>-</w:t>
                      </w:r>
                      <w:r>
                        <w:tab/>
                        <w:t>7502</w:t>
                      </w:r>
                    </w:p>
                    <w:p w:rsidR="00432BAC" w:rsidRDefault="00432BAC" w:rsidP="00432BAC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1440" w:hanging="1080"/>
                      </w:pPr>
                      <w:r>
                        <w:t>Fits</w:t>
                      </w:r>
                      <w:r>
                        <w:tab/>
                        <w:t>-</w:t>
                      </w:r>
                      <w:r>
                        <w:tab/>
                        <w:t>2015 Ford F250</w:t>
                      </w:r>
                    </w:p>
                    <w:p w:rsidR="00855DB0" w:rsidRPr="00432BAC" w:rsidRDefault="00855DB0" w:rsidP="00855DB0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1440" w:hanging="1080"/>
                        <w:rPr>
                          <w:sz w:val="12"/>
                          <w:szCs w:val="12"/>
                        </w:rPr>
                      </w:pPr>
                    </w:p>
                    <w:p w:rsidR="00855DB0" w:rsidRDefault="00855DB0" w:rsidP="00855DB0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360"/>
                      </w:pPr>
                      <w:r>
                        <w:t>WIX Cross-reference number</w:t>
                      </w:r>
                      <w:r>
                        <w:tab/>
                        <w:t>-</w:t>
                      </w:r>
                      <w:r>
                        <w:tab/>
                        <w:t>33634</w:t>
                      </w:r>
                    </w:p>
                    <w:p w:rsidR="00855DB0" w:rsidRPr="00432BAC" w:rsidRDefault="00855DB0" w:rsidP="00855DB0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55DB0" w:rsidRDefault="00855DB0" w:rsidP="00855DB0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360"/>
                      </w:pPr>
                      <w:r>
                        <w:t>Luberfiner Cross-reference number</w:t>
                      </w:r>
                      <w:r>
                        <w:tab/>
                        <w:t>-</w:t>
                      </w:r>
                      <w:r>
                        <w:tab/>
                        <w:t>PH500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4E84EC" wp14:editId="214E0C8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D4102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</w:pPr>
                            <w:r w:rsidRPr="002E0183">
                              <w:t>This transaction is utilized to find</w:t>
                            </w:r>
                            <w:r>
                              <w:t xml:space="preserve"> </w:t>
                            </w:r>
                            <w:r w:rsidRPr="002E0183">
                              <w:t>DOT numbers for material(s) that</w:t>
                            </w:r>
                            <w:r>
                              <w:t xml:space="preserve"> </w:t>
                            </w:r>
                            <w:r w:rsidRPr="002E0183">
                              <w:t>the plant is planning to stock on the shelf</w:t>
                            </w:r>
                            <w:r>
                              <w:t xml:space="preserve"> </w:t>
                            </w:r>
                            <w:r w:rsidRPr="002E0183">
                              <w:t xml:space="preserve">for a period </w:t>
                            </w:r>
                            <w:r w:rsidRPr="002E0183">
                              <w:rPr>
                                <w:color w:val="0066FF"/>
                              </w:rPr>
                              <w:t>longer than two weeks</w:t>
                            </w:r>
                            <w:r w:rsidRPr="002E0183">
                              <w:t>.</w:t>
                            </w:r>
                            <w:r>
                              <w:t xml:space="preserve"> </w:t>
                            </w:r>
                            <w:r w:rsidRPr="002E0183">
                              <w:t xml:space="preserve">If the time period is </w:t>
                            </w:r>
                            <w:r w:rsidR="008A37C1" w:rsidRPr="002E0183">
                              <w:t>less,</w:t>
                            </w:r>
                            <w:r w:rsidRPr="002E0183">
                              <w:t xml:space="preserve"> please see the tutorial titled</w:t>
                            </w:r>
                            <w:r>
                              <w:t xml:space="preserve"> </w:t>
                            </w:r>
                            <w:r w:rsidRPr="002E0183">
                              <w:t>“</w:t>
                            </w:r>
                            <w:r w:rsidRPr="002E0183">
                              <w:rPr>
                                <w:color w:val="0066FF"/>
                              </w:rPr>
                              <w:t xml:space="preserve">Charge Inventory or </w:t>
                            </w:r>
                            <w:r>
                              <w:rPr>
                                <w:color w:val="0066FF"/>
                              </w:rPr>
                              <w:t>S</w:t>
                            </w:r>
                            <w:r w:rsidRPr="002E0183">
                              <w:rPr>
                                <w:color w:val="0066FF"/>
                              </w:rPr>
                              <w:t>ublet (ZFB61)</w:t>
                            </w:r>
                            <w:r w:rsidRPr="002E0183">
                              <w:t>”</w:t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Pr="00F314B9" w:rsidRDefault="00432BAC" w:rsidP="00F314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MM03</w:t>
                            </w:r>
                            <w:r w:rsidR="00F314B9" w:rsidRPr="00F314B9">
                              <w:rPr>
                                <w:color w:val="0066FF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432BAC" w:rsidRPr="00F314B9" w:rsidRDefault="00432BAC" w:rsidP="00432BAC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Pr="00040858" w:rsidRDefault="00432BAC" w:rsidP="00432BA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Display Material (Initial Screen) </w:t>
                            </w:r>
                            <w:r>
                              <w:t>window opens</w:t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2E018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on the Material Field </w:t>
                            </w:r>
                            <w:r w:rsidRPr="002E0183">
                              <w:rPr>
                                <w:sz w:val="20"/>
                              </w:rPr>
                              <w:t>(Activates Field)</w:t>
                            </w:r>
                          </w:p>
                          <w:p w:rsidR="00432BAC" w:rsidRDefault="00432BAC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2E018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2E0183">
                              <w:rPr>
                                <w:b/>
                              </w:rPr>
                              <w:t>Matchcode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85139" wp14:editId="6230AEC7">
                                  <wp:extent cx="137697" cy="146304"/>
                                  <wp:effectExtent l="0" t="0" r="0" b="6350"/>
                                  <wp:docPr id="205" name="Picture 205" descr="A close up of a wind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atch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69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BAC" w:rsidRPr="00040858" w:rsidRDefault="00432BAC" w:rsidP="00432BA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Display Material (Initial Screen) – Material Number (1) </w:t>
                            </w:r>
                            <w:r>
                              <w:t>window updates</w:t>
                            </w:r>
                          </w:p>
                          <w:p w:rsidR="00432BAC" w:rsidRPr="00040858" w:rsidRDefault="00432BAC" w:rsidP="00432BAC">
                            <w:pPr>
                              <w:pStyle w:val="ListParagraph"/>
                              <w:ind w:left="436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>&lt;</w:t>
                            </w:r>
                            <w:r w:rsidRPr="0004085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66FF"/>
                              </w:rPr>
                              <w:t>&gt;</w:t>
                            </w: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 w:rsidRPr="002E0183">
                              <w:rPr>
                                <w:b/>
                              </w:rPr>
                              <w:t>Menu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DF58B" wp14:editId="2CB18288">
                                  <wp:extent cx="142933" cy="142933"/>
                                  <wp:effectExtent l="0" t="0" r="9525" b="9525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enu 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3" cy="1429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>&lt;</w:t>
                            </w:r>
                            <w:r w:rsidRPr="002E0183">
                              <w:rPr>
                                <w:i/>
                                <w:color w:val="0066FF"/>
                              </w:rPr>
                              <w:t>Double-Click</w:t>
                            </w:r>
                            <w:r>
                              <w:rPr>
                                <w:color w:val="0066FF"/>
                              </w:rPr>
                              <w:t xml:space="preserve">&gt; </w:t>
                            </w:r>
                            <w:r>
                              <w:rPr>
                                <w:color w:val="000000" w:themeColor="text1"/>
                              </w:rPr>
                              <w:t>G: Search Help for Manufacturer Part Number</w:t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2E0183">
                              <w:t xml:space="preserve">Mfr Part Number </w:t>
                            </w:r>
                            <w:r>
                              <w:t xml:space="preserve">Field </w:t>
                            </w:r>
                            <w:r w:rsidRPr="002E0183">
                              <w:t xml:space="preserve">– </w:t>
                            </w:r>
                            <w:r w:rsidRPr="002E0183">
                              <w:rPr>
                                <w:color w:val="0066FF"/>
                              </w:rPr>
                              <w:t>Input</w:t>
                            </w:r>
                            <w:r w:rsidRPr="002E0183">
                              <w:t xml:space="preserve"> numeric(s) of the vendor’s part number</w:t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2E0183">
                              <w:rPr>
                                <w:color w:val="0066FF"/>
                              </w:rPr>
                              <w:t>Insert</w:t>
                            </w:r>
                            <w:r w:rsidRPr="002E0183">
                              <w:t xml:space="preserve"> a wild card * &lt;</w:t>
                            </w:r>
                            <w:r w:rsidRPr="002E0183">
                              <w:rPr>
                                <w:i/>
                                <w:color w:val="0066FF"/>
                              </w:rPr>
                              <w:t>Shift-8</w:t>
                            </w:r>
                            <w:r w:rsidRPr="002E0183">
                              <w:t>&gt; at the beginning, end, and between each digit.</w:t>
                            </w:r>
                          </w:p>
                          <w:p w:rsidR="00432BAC" w:rsidRDefault="00432BAC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2E0183">
                              <w:t>&lt;</w:t>
                            </w:r>
                            <w:r w:rsidRPr="002E0183">
                              <w:rPr>
                                <w:i/>
                                <w:color w:val="0066FF"/>
                              </w:rPr>
                              <w:t>Enter</w:t>
                            </w:r>
                            <w:r w:rsidRPr="002E0183">
                              <w:t>&gt;</w:t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1080"/>
                            </w:pPr>
                            <w:r w:rsidRPr="002E0183">
                              <w:t>In our example</w:t>
                            </w:r>
                            <w:r>
                              <w:t xml:space="preserve"> </w:t>
                            </w:r>
                            <w:r w:rsidRPr="002E0183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  <w:r w:rsidRPr="002E0183">
                              <w:t xml:space="preserve"> 276 entries were discovered that contain 7502 in the MPN (Manufacturer Part Number) column.</w:t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ind w:left="1080"/>
                            </w:pPr>
                            <w:r w:rsidRPr="002E0183">
                              <w:t xml:space="preserve">Due to the wild cards; 7502 may occur with other digits between our numeric(s) </w:t>
                            </w:r>
                            <w:r w:rsidR="008A37C1" w:rsidRPr="002E0183">
                              <w:t>that we</w:t>
                            </w:r>
                            <w:r w:rsidRPr="002E0183">
                              <w:t xml:space="preserve"> are searching.</w:t>
                            </w:r>
                            <w:r w:rsidRPr="002E0183">
                              <w:br/>
                              <w:t>(i.e., 750 x 20 contains 7502 but it is a tire.)</w:t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2E0183">
                              <w:t>&lt;</w:t>
                            </w:r>
                            <w:r w:rsidRPr="002E018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2E0183">
                              <w:t xml:space="preserve">&gt; </w:t>
                            </w:r>
                            <w:r w:rsidRPr="002E0183">
                              <w:rPr>
                                <w:b/>
                              </w:rPr>
                              <w:t>Find icon</w:t>
                            </w:r>
                            <w:r w:rsidRPr="002E0183">
                              <w:t xml:space="preserve"> </w:t>
                            </w:r>
                            <w:r w:rsidRPr="002E0183">
                              <w:rPr>
                                <w:noProof/>
                              </w:rPr>
                              <w:drawing>
                                <wp:inline distT="0" distB="0" distL="0" distR="0" wp14:anchorId="30E95541" wp14:editId="02786649">
                                  <wp:extent cx="174172" cy="146304"/>
                                  <wp:effectExtent l="0" t="0" r="0" b="6350"/>
                                  <wp:docPr id="207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30F2E-2516-425F-BA97-7250147B511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30F2E-2516-425F-BA97-7250147B511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172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>
                              <w:t>Find window updates</w:t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2E0183">
                              <w:rPr>
                                <w:color w:val="0066FF"/>
                              </w:rPr>
                              <w:t>Input</w:t>
                            </w:r>
                            <w:r w:rsidRPr="002E0183">
                              <w:t xml:space="preserve"> a keyword for item</w:t>
                            </w:r>
                            <w:r>
                              <w:t xml:space="preserve"> </w:t>
                            </w:r>
                            <w:r w:rsidRPr="002E0183">
                              <w:rPr>
                                <w:sz w:val="20"/>
                                <w:szCs w:val="20"/>
                              </w:rPr>
                              <w:t>(i.e., filter)</w:t>
                            </w:r>
                          </w:p>
                          <w:p w:rsidR="00432BAC" w:rsidRDefault="00432BAC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2E0183">
                              <w:t>&lt;</w:t>
                            </w:r>
                            <w:r w:rsidRPr="002E018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2E0183">
                              <w:t xml:space="preserve">&gt; </w:t>
                            </w:r>
                            <w:r w:rsidRPr="002E0183">
                              <w:rPr>
                                <w:b/>
                              </w:rPr>
                              <w:t>Find icon</w:t>
                            </w:r>
                            <w:r>
                              <w:t xml:space="preserve"> </w:t>
                            </w:r>
                            <w:r w:rsidRPr="002E0183">
                              <w:rPr>
                                <w:noProof/>
                              </w:rPr>
                              <w:drawing>
                                <wp:inline distT="0" distB="0" distL="0" distR="0" wp14:anchorId="5FF8BB2C" wp14:editId="64317577">
                                  <wp:extent cx="174172" cy="146304"/>
                                  <wp:effectExtent l="0" t="0" r="0" b="6350"/>
                                  <wp:docPr id="208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30F2E-2516-425F-BA97-7250147B511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30F2E-2516-425F-BA97-7250147B511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172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ind w:left="1080"/>
                            </w:pPr>
                            <w:r w:rsidRPr="002E0183">
                              <w:t>The line with the first occurrence “filter” will display highlighted.</w:t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2E0183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2E0183">
                              <w:t>&lt;</w:t>
                            </w:r>
                            <w:r w:rsidRPr="002E0183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2E0183">
                              <w:t>&gt; Find Again icon</w:t>
                            </w:r>
                            <w:r w:rsidR="00432BAC">
                              <w:t xml:space="preserve"> </w:t>
                            </w:r>
                            <w:r w:rsidR="00432BAC" w:rsidRPr="002E0183">
                              <w:rPr>
                                <w:noProof/>
                              </w:rPr>
                              <w:drawing>
                                <wp:inline distT="0" distB="0" distL="0" distR="0" wp14:anchorId="587453A9" wp14:editId="01BA56C9">
                                  <wp:extent cx="172904" cy="146304"/>
                                  <wp:effectExtent l="0" t="0" r="0" b="6350"/>
                                  <wp:docPr id="209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34B17C1-C5BC-4507-A2AB-B00A8135EB7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34B17C1-C5BC-4507-A2AB-B00A8135EB7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9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ind w:left="1080"/>
                            </w:pPr>
                            <w:r>
                              <w:t xml:space="preserve">This will allow you </w:t>
                            </w:r>
                            <w:r w:rsidR="002E0183" w:rsidRPr="002E0183">
                              <w:t>to continue searching on the same criteria if this is not the item.  Repeat as necessary.</w:t>
                            </w:r>
                          </w:p>
                          <w:p w:rsidR="00432BAC" w:rsidRDefault="00432BAC" w:rsidP="00432BAC">
                            <w:pPr>
                              <w:pStyle w:val="ListParagraph"/>
                              <w:ind w:left="1080"/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ind w:left="1080"/>
                            </w:pPr>
                            <w:r w:rsidRPr="002E0183">
                              <w:rPr>
                                <w:color w:val="0066FF"/>
                              </w:rPr>
                              <w:t>Note:</w:t>
                            </w:r>
                            <w:r>
                              <w:t xml:space="preserve">  This part will not be found.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84EC" id="_x0000_s1033" type="#_x0000_t202" style="position:absolute;margin-left:2in;margin-top:107.7pt;width:396pt;height:8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2MJgIAAE4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Pn8TYwmAgAATgQAAA4AAAAAAAAAAAAAAAAALgIAAGRycy9l&#10;Mm9Eb2MueG1sUEsBAi0AFAAGAAgAAAAhAPE+ISPiAAAADQEAAA8AAAAAAAAAAAAAAAAAgAQAAGRy&#10;cy9kb3ducmV2LnhtbFBLBQYAAAAABAAEAPMAAACPBQAAAAA=&#10;">
                <v:textbox>
                  <w:txbxContent>
                    <w:p w:rsidR="00432BAC" w:rsidRPr="008D4102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</w:pPr>
                      <w:r w:rsidRPr="002E0183">
                        <w:t>This transaction is utilized to find</w:t>
                      </w:r>
                      <w:r>
                        <w:t xml:space="preserve"> </w:t>
                      </w:r>
                      <w:r w:rsidRPr="002E0183">
                        <w:t>DOT numbers for material(s) that</w:t>
                      </w:r>
                      <w:r>
                        <w:t xml:space="preserve"> </w:t>
                      </w:r>
                      <w:r w:rsidRPr="002E0183">
                        <w:t>the plant is planning to stock on the shelf</w:t>
                      </w:r>
                      <w:r>
                        <w:t xml:space="preserve"> </w:t>
                      </w:r>
                      <w:r w:rsidRPr="002E0183">
                        <w:t xml:space="preserve">for a period </w:t>
                      </w:r>
                      <w:r w:rsidRPr="002E0183">
                        <w:rPr>
                          <w:color w:val="0066FF"/>
                        </w:rPr>
                        <w:t>longer than two weeks</w:t>
                      </w:r>
                      <w:r w:rsidRPr="002E0183">
                        <w:t>.</w:t>
                      </w:r>
                      <w:r>
                        <w:t xml:space="preserve"> </w:t>
                      </w:r>
                      <w:r w:rsidRPr="002E0183">
                        <w:t xml:space="preserve">If the time period is </w:t>
                      </w:r>
                      <w:r w:rsidR="008A37C1" w:rsidRPr="002E0183">
                        <w:t>less,</w:t>
                      </w:r>
                      <w:r w:rsidRPr="002E0183">
                        <w:t xml:space="preserve"> please see the tutorial titled</w:t>
                      </w:r>
                      <w:r>
                        <w:t xml:space="preserve"> </w:t>
                      </w:r>
                      <w:r w:rsidRPr="002E0183">
                        <w:t>“</w:t>
                      </w:r>
                      <w:r w:rsidRPr="002E0183">
                        <w:rPr>
                          <w:color w:val="0066FF"/>
                        </w:rPr>
                        <w:t xml:space="preserve">Charge Inventory or </w:t>
                      </w:r>
                      <w:r>
                        <w:rPr>
                          <w:color w:val="0066FF"/>
                        </w:rPr>
                        <w:t>S</w:t>
                      </w:r>
                      <w:r w:rsidRPr="002E0183">
                        <w:rPr>
                          <w:color w:val="0066FF"/>
                        </w:rPr>
                        <w:t>ublet (ZFB61)</w:t>
                      </w:r>
                      <w:r w:rsidRPr="002E0183">
                        <w:t>”</w:t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32BAC" w:rsidRPr="00F314B9" w:rsidRDefault="00432BAC" w:rsidP="00F314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MM03</w:t>
                      </w:r>
                      <w:r w:rsidR="00F314B9" w:rsidRPr="00F314B9">
                        <w:rPr>
                          <w:color w:val="0066FF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432BAC" w:rsidRPr="00F314B9" w:rsidRDefault="00432BAC" w:rsidP="00432BAC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32BAC" w:rsidRPr="00040858" w:rsidRDefault="00432BAC" w:rsidP="00432BA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i/>
                        </w:rPr>
                        <w:t xml:space="preserve">Display Material (Initial Screen) </w:t>
                      </w:r>
                      <w:r>
                        <w:t>window opens</w:t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>
                        <w:t>&lt;</w:t>
                      </w:r>
                      <w:r w:rsidRPr="002E0183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on the Material Field </w:t>
                      </w:r>
                      <w:r w:rsidRPr="002E0183">
                        <w:rPr>
                          <w:sz w:val="20"/>
                        </w:rPr>
                        <w:t>(Activates Field)</w:t>
                      </w:r>
                    </w:p>
                    <w:p w:rsidR="00432BAC" w:rsidRDefault="00432BAC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>
                        <w:t>&lt;</w:t>
                      </w:r>
                      <w:r w:rsidRPr="002E0183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2E0183">
                        <w:rPr>
                          <w:b/>
                        </w:rPr>
                        <w:t>Matchcode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585139" wp14:editId="6230AEC7">
                            <wp:extent cx="137697" cy="146304"/>
                            <wp:effectExtent l="0" t="0" r="0" b="6350"/>
                            <wp:docPr id="205" name="Picture 205" descr="A close up of a wind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atchCod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69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BAC" w:rsidRPr="00040858" w:rsidRDefault="00432BAC" w:rsidP="00432BA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Display Material (Initial Screen) – Material Number (1) </w:t>
                      </w:r>
                      <w:r>
                        <w:t>window updates</w:t>
                      </w:r>
                    </w:p>
                    <w:p w:rsidR="00432BAC" w:rsidRPr="00040858" w:rsidRDefault="00432BAC" w:rsidP="00432BAC">
                      <w:pPr>
                        <w:pStyle w:val="ListParagraph"/>
                        <w:ind w:left="436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>
                        <w:rPr>
                          <w:color w:val="0066FF"/>
                        </w:rPr>
                        <w:t>&lt;</w:t>
                      </w:r>
                      <w:r w:rsidRPr="00040858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66FF"/>
                        </w:rPr>
                        <w:t>&gt;</w:t>
                      </w:r>
                      <w:r w:rsidRPr="00ED6C04">
                        <w:rPr>
                          <w:color w:val="0066FF"/>
                        </w:rPr>
                        <w:t xml:space="preserve"> </w:t>
                      </w:r>
                      <w:r w:rsidRPr="002E0183">
                        <w:rPr>
                          <w:b/>
                        </w:rPr>
                        <w:t>Menu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ADF58B" wp14:editId="2CB18288">
                            <wp:extent cx="142933" cy="142933"/>
                            <wp:effectExtent l="0" t="0" r="9525" b="9525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enu 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3" cy="1429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>
                        <w:rPr>
                          <w:color w:val="0066FF"/>
                        </w:rPr>
                        <w:t>&lt;</w:t>
                      </w:r>
                      <w:r w:rsidRPr="002E0183">
                        <w:rPr>
                          <w:i/>
                          <w:color w:val="0066FF"/>
                        </w:rPr>
                        <w:t>Double-Click</w:t>
                      </w:r>
                      <w:r>
                        <w:rPr>
                          <w:color w:val="0066FF"/>
                        </w:rPr>
                        <w:t xml:space="preserve">&gt; </w:t>
                      </w:r>
                      <w:r>
                        <w:rPr>
                          <w:color w:val="000000" w:themeColor="text1"/>
                        </w:rPr>
                        <w:t>G: Search Help for Manufacturer Part Number</w:t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2E0183">
                        <w:t xml:space="preserve">Mfr Part Number </w:t>
                      </w:r>
                      <w:r>
                        <w:t xml:space="preserve">Field </w:t>
                      </w:r>
                      <w:r w:rsidRPr="002E0183">
                        <w:t xml:space="preserve">– </w:t>
                      </w:r>
                      <w:r w:rsidRPr="002E0183">
                        <w:rPr>
                          <w:color w:val="0066FF"/>
                        </w:rPr>
                        <w:t>Input</w:t>
                      </w:r>
                      <w:r w:rsidRPr="002E0183">
                        <w:t xml:space="preserve"> numeric(s) of the vendor’s part number</w:t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2E0183">
                        <w:rPr>
                          <w:color w:val="0066FF"/>
                        </w:rPr>
                        <w:t>Insert</w:t>
                      </w:r>
                      <w:r w:rsidRPr="002E0183">
                        <w:t xml:space="preserve"> a wild card * &lt;</w:t>
                      </w:r>
                      <w:r w:rsidRPr="002E0183">
                        <w:rPr>
                          <w:i/>
                          <w:color w:val="0066FF"/>
                        </w:rPr>
                        <w:t>Shift-8</w:t>
                      </w:r>
                      <w:r w:rsidRPr="002E0183">
                        <w:t>&gt; at the beginning, end, and between each digit.</w:t>
                      </w:r>
                    </w:p>
                    <w:p w:rsidR="00432BAC" w:rsidRDefault="00432BAC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2E0183">
                        <w:t>&lt;</w:t>
                      </w:r>
                      <w:r w:rsidRPr="002E0183">
                        <w:rPr>
                          <w:i/>
                          <w:color w:val="0066FF"/>
                        </w:rPr>
                        <w:t>Enter</w:t>
                      </w:r>
                      <w:r w:rsidRPr="002E0183">
                        <w:t>&gt;</w:t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432BAC" w:rsidRPr="002E0183" w:rsidRDefault="00432BAC" w:rsidP="00432BAC">
                      <w:pPr>
                        <w:pStyle w:val="ListParagraph"/>
                        <w:ind w:left="1080"/>
                      </w:pPr>
                      <w:r w:rsidRPr="002E0183">
                        <w:t>In our example</w:t>
                      </w:r>
                      <w:r>
                        <w:t xml:space="preserve"> </w:t>
                      </w:r>
                      <w:r w:rsidRPr="002E0183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  <w:r w:rsidRPr="002E0183">
                        <w:t xml:space="preserve"> 276 entries were discovered that contain 7502 in the MPN (Manufacturer Part Number) column.</w:t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pStyle w:val="ListParagraph"/>
                        <w:ind w:left="1080"/>
                      </w:pPr>
                      <w:r w:rsidRPr="002E0183">
                        <w:t xml:space="preserve">Due to the wild cards; 7502 may occur with other digits between our numeric(s) </w:t>
                      </w:r>
                      <w:r w:rsidR="008A37C1" w:rsidRPr="002E0183">
                        <w:t>that we</w:t>
                      </w:r>
                      <w:r w:rsidRPr="002E0183">
                        <w:t xml:space="preserve"> are searching.</w:t>
                      </w:r>
                      <w:r w:rsidRPr="002E0183">
                        <w:br/>
                        <w:t>(i.e., 750 x 20 contains 7502 but it is a tire.)</w:t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2E0183">
                        <w:t>&lt;</w:t>
                      </w:r>
                      <w:r w:rsidRPr="002E0183">
                        <w:rPr>
                          <w:i/>
                          <w:color w:val="0066FF"/>
                        </w:rPr>
                        <w:t>Click</w:t>
                      </w:r>
                      <w:r w:rsidRPr="002E0183">
                        <w:t xml:space="preserve">&gt; </w:t>
                      </w:r>
                      <w:r w:rsidRPr="002E0183">
                        <w:rPr>
                          <w:b/>
                        </w:rPr>
                        <w:t>Find icon</w:t>
                      </w:r>
                      <w:r w:rsidRPr="002E0183">
                        <w:t xml:space="preserve"> </w:t>
                      </w:r>
                      <w:r w:rsidRPr="002E0183">
                        <w:rPr>
                          <w:noProof/>
                        </w:rPr>
                        <w:drawing>
                          <wp:inline distT="0" distB="0" distL="0" distR="0" wp14:anchorId="30E95541" wp14:editId="02786649">
                            <wp:extent cx="174172" cy="146304"/>
                            <wp:effectExtent l="0" t="0" r="0" b="6350"/>
                            <wp:docPr id="207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30F2E-2516-425F-BA97-7250147B511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00030F2E-2516-425F-BA97-7250147B511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172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>
                        <w:t>Find window updates</w:t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2E0183">
                        <w:rPr>
                          <w:color w:val="0066FF"/>
                        </w:rPr>
                        <w:t>Input</w:t>
                      </w:r>
                      <w:r w:rsidRPr="002E0183">
                        <w:t xml:space="preserve"> a keyword for item</w:t>
                      </w:r>
                      <w:r>
                        <w:t xml:space="preserve"> </w:t>
                      </w:r>
                      <w:r w:rsidRPr="002E0183">
                        <w:rPr>
                          <w:sz w:val="20"/>
                          <w:szCs w:val="20"/>
                        </w:rPr>
                        <w:t>(i.e., filter)</w:t>
                      </w:r>
                    </w:p>
                    <w:p w:rsidR="00432BAC" w:rsidRDefault="00432BAC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2E0183">
                        <w:t>&lt;</w:t>
                      </w:r>
                      <w:r w:rsidRPr="002E0183">
                        <w:rPr>
                          <w:i/>
                          <w:color w:val="0066FF"/>
                        </w:rPr>
                        <w:t>Click</w:t>
                      </w:r>
                      <w:r w:rsidRPr="002E0183">
                        <w:t xml:space="preserve">&gt; </w:t>
                      </w:r>
                      <w:r w:rsidRPr="002E0183">
                        <w:rPr>
                          <w:b/>
                        </w:rPr>
                        <w:t>Find icon</w:t>
                      </w:r>
                      <w:r>
                        <w:t xml:space="preserve"> </w:t>
                      </w:r>
                      <w:r w:rsidRPr="002E0183">
                        <w:rPr>
                          <w:noProof/>
                        </w:rPr>
                        <w:drawing>
                          <wp:inline distT="0" distB="0" distL="0" distR="0" wp14:anchorId="5FF8BB2C" wp14:editId="64317577">
                            <wp:extent cx="174172" cy="146304"/>
                            <wp:effectExtent l="0" t="0" r="0" b="6350"/>
                            <wp:docPr id="208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30F2E-2516-425F-BA97-7250147B511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00030F2E-2516-425F-BA97-7250147B511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172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pStyle w:val="ListParagraph"/>
                        <w:ind w:left="1080"/>
                      </w:pPr>
                      <w:r w:rsidRPr="002E0183">
                        <w:t>The line with the first occurrence “filter” will display highlighted.</w:t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2E0183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2E0183">
                        <w:t>&lt;</w:t>
                      </w:r>
                      <w:r w:rsidRPr="002E0183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2E0183">
                        <w:t>&gt; Find Again icon</w:t>
                      </w:r>
                      <w:r w:rsidR="00432BAC">
                        <w:t xml:space="preserve"> </w:t>
                      </w:r>
                      <w:r w:rsidR="00432BAC" w:rsidRPr="002E0183">
                        <w:rPr>
                          <w:noProof/>
                        </w:rPr>
                        <w:drawing>
                          <wp:inline distT="0" distB="0" distL="0" distR="0" wp14:anchorId="587453A9" wp14:editId="01BA56C9">
                            <wp:extent cx="172904" cy="146304"/>
                            <wp:effectExtent l="0" t="0" r="0" b="6350"/>
                            <wp:docPr id="209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34B17C1-C5BC-4507-A2AB-B00A8135EB7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D34B17C1-C5BC-4507-A2AB-B00A8135EB7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9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pStyle w:val="ListParagraph"/>
                        <w:ind w:left="1080"/>
                      </w:pPr>
                      <w:r>
                        <w:t xml:space="preserve">This will allow you </w:t>
                      </w:r>
                      <w:r w:rsidR="002E0183" w:rsidRPr="002E0183">
                        <w:t>to continue searching on the same criteria if this is not the item.  Repeat as necessary.</w:t>
                      </w:r>
                    </w:p>
                    <w:p w:rsidR="00432BAC" w:rsidRDefault="00432BAC" w:rsidP="00432BAC">
                      <w:pPr>
                        <w:pStyle w:val="ListParagraph"/>
                        <w:ind w:left="1080"/>
                      </w:pPr>
                    </w:p>
                    <w:p w:rsidR="00432BAC" w:rsidRDefault="00432BAC" w:rsidP="00432BAC">
                      <w:pPr>
                        <w:pStyle w:val="ListParagraph"/>
                        <w:ind w:left="1080"/>
                      </w:pPr>
                      <w:r w:rsidRPr="002E0183">
                        <w:rPr>
                          <w:color w:val="0066FF"/>
                        </w:rPr>
                        <w:t>Note:</w:t>
                      </w:r>
                      <w:r>
                        <w:t xml:space="preserve">  This part will not be found.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446D9D" wp14:editId="3E2E0B8F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F61CA" w:rsidRDefault="00432BAC" w:rsidP="00432B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432BAC" w:rsidRDefault="00432BAC" w:rsidP="00432BAC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23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6D9D" id="_x0000_s1034" type="#_x0000_t202" style="position:absolute;margin-left:6in;margin-top:1in;width:108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">
                <v:textbox>
                  <w:txbxContent>
                    <w:p w:rsidR="00432BAC" w:rsidRPr="008F61CA" w:rsidRDefault="00432BAC" w:rsidP="00432BA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432BAC" w:rsidRDefault="00432BAC" w:rsidP="00432BAC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23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2BAC" w:rsidRDefault="00432BAC">
      <w:r>
        <w:br w:type="page"/>
      </w:r>
    </w:p>
    <w:p w:rsidR="00432BAC" w:rsidRDefault="00432BAC" w:rsidP="00432BA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A2E1F80" wp14:editId="267B283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Material Number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1F80" id="Text Box 226" o:spid="_x0000_s1035" type="#_x0000_t202" style="position:absolute;margin-left:108pt;margin-top:0;width:324pt;height:10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CcKQIAAFIEAAAOAAAAZHJzL2Uyb0RvYy54bWysVNuO2yAQfa/Uf0C8N47dJLux4qy22aaq&#10;tL1Iu/0AjHGMCgwFEjv9+g44m0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">
                <v:textbox>
                  <w:txbxContent>
                    <w:p w:rsidR="00432BAC" w:rsidRPr="00040858" w:rsidRDefault="00432BAC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Material Number Search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DC1F6EE" wp14:editId="752AF07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7459BD" w:rsidRDefault="00432BAC" w:rsidP="00432BA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MM03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F6EE" id="_x0000_s1036" type="#_x0000_t202" style="position:absolute;margin-left:6in;margin-top:0;width:108pt;height:1in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">
                <v:textbox>
                  <w:txbxContent>
                    <w:p w:rsidR="00432BAC" w:rsidRPr="007459BD" w:rsidRDefault="00432BAC" w:rsidP="00432BA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MM03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B57BD35" wp14:editId="400241B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C3AF9" wp14:editId="778F13C2">
                                  <wp:extent cx="1218821" cy="914400"/>
                                  <wp:effectExtent l="0" t="0" r="0" b="0"/>
                                  <wp:docPr id="235" name="Picture 235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BD35" id="_x0000_s1037" type="#_x0000_t202" style="position:absolute;margin-left:0;margin-top:0;width:108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">
                <v:textbox inset="0,0,0,0">
                  <w:txbxContent>
                    <w:p w:rsidR="00432BAC" w:rsidRDefault="00432BAC" w:rsidP="00432B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C3AF9" wp14:editId="778F13C2">
                            <wp:extent cx="1218821" cy="914400"/>
                            <wp:effectExtent l="0" t="0" r="0" b="0"/>
                            <wp:docPr id="235" name="Picture 235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432BAC" w:rsidRDefault="00432BAC" w:rsidP="00432BA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1A0E54C" wp14:editId="04897532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432BAC" w:rsidRPr="00040858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ind w:left="180"/>
                            </w:pPr>
                            <w:r w:rsidRPr="002E0183">
                              <w:t>View the master data on a material</w:t>
                            </w:r>
                          </w:p>
                          <w:p w:rsidR="00432BAC" w:rsidRDefault="00432BAC" w:rsidP="00432BAC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E54C" id="_x0000_s1038" type="#_x0000_t202" style="position:absolute;margin-left:36pt;margin-top:108pt;width:2in;height:180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432BAC" w:rsidRPr="00040858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ind w:left="180"/>
                      </w:pPr>
                      <w:r w:rsidRPr="002E0183">
                        <w:t>View the master data on a material</w:t>
                      </w:r>
                    </w:p>
                    <w:p w:rsidR="00432BAC" w:rsidRDefault="00432BAC" w:rsidP="00432BAC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861B7D0" wp14:editId="47D56654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855DB0" w:rsidP="00855DB0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855DB0">
                              <w:rPr>
                                <w:szCs w:val="24"/>
                              </w:rPr>
                              <w:t>DOT Material Number Request</w:t>
                            </w:r>
                          </w:p>
                          <w:p w:rsidR="00855DB0" w:rsidRPr="00445B91" w:rsidRDefault="00F314B9" w:rsidP="00855DB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hyperlink r:id="rId12" w:history="1">
                              <w:r w:rsidR="00855DB0" w:rsidRPr="00855DB0">
                                <w:rPr>
                                  <w:rStyle w:val="Hyperlink"/>
                                  <w:szCs w:val="24"/>
                                </w:rPr>
                                <w:t>http://www.ncbussafety.org/BSIP/SupportRequest.html</w:t>
                              </w:r>
                            </w:hyperlink>
                            <w:r w:rsidR="00855DB0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B7D0" id="_x0000_s1039" type="#_x0000_t202" style="position:absolute;margin-left:2in;margin-top:684pt;width:396pt;height:3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">
                <v:textbox>
                  <w:txbxContent>
                    <w:p w:rsidR="00432BAC" w:rsidRDefault="00855DB0" w:rsidP="00855DB0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855DB0">
                        <w:rPr>
                          <w:szCs w:val="24"/>
                        </w:rPr>
                        <w:t>DOT Material Number Request</w:t>
                      </w:r>
                    </w:p>
                    <w:p w:rsidR="00855DB0" w:rsidRPr="00445B91" w:rsidRDefault="00F314B9" w:rsidP="00855DB0">
                      <w:pPr>
                        <w:spacing w:line="240" w:lineRule="auto"/>
                        <w:rPr>
                          <w:b/>
                        </w:rPr>
                      </w:pPr>
                      <w:hyperlink r:id="rId13" w:history="1">
                        <w:r w:rsidR="00855DB0" w:rsidRPr="00855DB0">
                          <w:rPr>
                            <w:rStyle w:val="Hyperlink"/>
                            <w:szCs w:val="24"/>
                          </w:rPr>
                          <w:t>http://www.ncbussafety.org/BSIP/SupportRequest.html</w:t>
                        </w:r>
                      </w:hyperlink>
                      <w:r w:rsidR="00855DB0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C36E18" wp14:editId="446376CB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</w:t>
                            </w:r>
                            <w:r w:rsidRPr="00445B91">
                              <w:rPr>
                                <w:b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6E18" id="_x0000_s1040" type="#_x0000_t202" style="position:absolute;margin-left:0;margin-top:684pt;width:2in;height:3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">
                <v:textbox>
                  <w:txbxContent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</w:t>
                      </w:r>
                      <w:r w:rsidRPr="00445B91">
                        <w:rPr>
                          <w:b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D12F0D" wp14:editId="1206CF61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432BAC" w:rsidRPr="00040858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 w:rsidRPr="002E0183">
                              <w:rPr>
                                <w:b/>
                              </w:rPr>
                              <w:t>Example of Material to Search</w:t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36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hanging="1080"/>
                            </w:pPr>
                            <w:r>
                              <w:t>Material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Fuel Filter</w:t>
                            </w:r>
                          </w:p>
                          <w:p w:rsidR="00432BAC" w:rsidRDefault="00432BAC" w:rsidP="00432BAC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1440" w:hanging="1080"/>
                            </w:pPr>
                            <w:r>
                              <w:t>Vendor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Napa</w:t>
                            </w:r>
                          </w:p>
                          <w:p w:rsidR="00432BAC" w:rsidRDefault="00432BAC" w:rsidP="00432BAC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1440" w:hanging="1080"/>
                            </w:pPr>
                            <w:r>
                              <w:t>Part #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7502</w:t>
                            </w:r>
                          </w:p>
                          <w:p w:rsidR="00432BAC" w:rsidRDefault="00432BAC" w:rsidP="00432BAC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1440" w:hanging="1080"/>
                            </w:pPr>
                            <w:r>
                              <w:t>Fits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2015 Ford F250</w:t>
                            </w:r>
                          </w:p>
                          <w:p w:rsidR="00432BAC" w:rsidRPr="00432BAC" w:rsidRDefault="00432BAC" w:rsidP="00432BAC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1440" w:hanging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360"/>
                            </w:pPr>
                            <w:r>
                              <w:t>WIX Cross-reference number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33634</w:t>
                            </w:r>
                          </w:p>
                          <w:p w:rsidR="00432BAC" w:rsidRPr="00432BAC" w:rsidRDefault="00432BAC" w:rsidP="00432BAC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pStyle w:val="ListParagraph"/>
                              <w:tabs>
                                <w:tab w:val="left" w:pos="1260"/>
                                <w:tab w:val="left" w:pos="1440"/>
                              </w:tabs>
                              <w:ind w:left="360"/>
                            </w:pPr>
                            <w:r>
                              <w:t>Luberfiner Cross-reference number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PH500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2F0D" id="_x0000_s1041" type="#_x0000_t202" style="position:absolute;margin-left:36pt;margin-top:252pt;width:2in;height:6in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432BAC" w:rsidRPr="00040858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</w:rPr>
                      </w:pPr>
                      <w:r w:rsidRPr="002E0183">
                        <w:rPr>
                          <w:b/>
                        </w:rPr>
                        <w:t>Example of Material to Search</w:t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ind w:left="36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tabs>
                          <w:tab w:val="left" w:pos="1260"/>
                          <w:tab w:val="left" w:pos="1440"/>
                        </w:tabs>
                        <w:ind w:left="1440" w:hanging="1080"/>
                      </w:pPr>
                      <w:r>
                        <w:t>Material</w:t>
                      </w:r>
                      <w:r>
                        <w:tab/>
                        <w:t>-</w:t>
                      </w:r>
                      <w:r>
                        <w:tab/>
                        <w:t>Fuel Filter</w:t>
                      </w:r>
                    </w:p>
                    <w:p w:rsidR="00432BAC" w:rsidRDefault="00432BAC" w:rsidP="00432BAC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1440" w:hanging="1080"/>
                      </w:pPr>
                      <w:r>
                        <w:t>Vendor</w:t>
                      </w:r>
                      <w:r>
                        <w:tab/>
                        <w:t>-</w:t>
                      </w:r>
                      <w:r>
                        <w:tab/>
                        <w:t>Napa</w:t>
                      </w:r>
                    </w:p>
                    <w:p w:rsidR="00432BAC" w:rsidRDefault="00432BAC" w:rsidP="00432BAC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1440" w:hanging="1080"/>
                      </w:pPr>
                      <w:r>
                        <w:t>Part #</w:t>
                      </w:r>
                      <w:r>
                        <w:tab/>
                        <w:t>-</w:t>
                      </w:r>
                      <w:r>
                        <w:tab/>
                        <w:t>7502</w:t>
                      </w:r>
                    </w:p>
                    <w:p w:rsidR="00432BAC" w:rsidRDefault="00432BAC" w:rsidP="00432BAC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1440" w:hanging="1080"/>
                      </w:pPr>
                      <w:r>
                        <w:t>Fits</w:t>
                      </w:r>
                      <w:r>
                        <w:tab/>
                        <w:t>-</w:t>
                      </w:r>
                      <w:r>
                        <w:tab/>
                        <w:t>2015 Ford F250</w:t>
                      </w:r>
                    </w:p>
                    <w:p w:rsidR="00432BAC" w:rsidRPr="00432BAC" w:rsidRDefault="00432BAC" w:rsidP="00432BAC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1440" w:hanging="108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360"/>
                      </w:pPr>
                      <w:r>
                        <w:t>WIX Cross-reference number</w:t>
                      </w:r>
                      <w:r>
                        <w:tab/>
                        <w:t>-</w:t>
                      </w:r>
                      <w:r>
                        <w:tab/>
                        <w:t>33634</w:t>
                      </w:r>
                    </w:p>
                    <w:p w:rsidR="00432BAC" w:rsidRPr="00432BAC" w:rsidRDefault="00432BAC" w:rsidP="00432BAC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pStyle w:val="ListParagraph"/>
                        <w:tabs>
                          <w:tab w:val="left" w:pos="1260"/>
                          <w:tab w:val="left" w:pos="1440"/>
                        </w:tabs>
                        <w:ind w:left="360"/>
                      </w:pPr>
                      <w:r>
                        <w:t>Luberfiner Cross-reference number</w:t>
                      </w:r>
                      <w:r>
                        <w:tab/>
                        <w:t>-</w:t>
                      </w:r>
                      <w:r>
                        <w:tab/>
                        <w:t>PH500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A4E84EC" wp14:editId="214E0C8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Pr="00432BAC" w:rsidRDefault="00432BAC" w:rsidP="00432B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432BAC">
                              <w:rPr>
                                <w:szCs w:val="24"/>
                              </w:rPr>
                              <w:t xml:space="preserve">If you recall, the material was a NAPA 7502 Fuel Filter; most MPN numbers are NOT setup for this type of vendor.  While this vendor may carry the part; it is not a company known for handling fleet materials.  So, what do we do Now? 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432BAC">
                              <w:rPr>
                                <w:szCs w:val="24"/>
                              </w:rPr>
                              <w:t xml:space="preserve">Before submitting a DOT Creation Request, first look for cross-references from other vendors.  For filters look at WIX’s and LuberFiner’s websites.  </w:t>
                            </w:r>
                            <w:r w:rsidRPr="00432BAC">
                              <w:rPr>
                                <w:sz w:val="20"/>
                                <w:szCs w:val="20"/>
                              </w:rPr>
                              <w:t>(For other type of parts do a google search for cross-reference numbers)</w:t>
                            </w:r>
                            <w:r w:rsidRPr="00432BAC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432BAC" w:rsidRPr="008D4102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C0A" w:rsidRPr="00E77C0A" w:rsidRDefault="00E77C0A" w:rsidP="00E77C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E77C0A">
                              <w:rPr>
                                <w:color w:val="000000" w:themeColor="text1"/>
                              </w:rPr>
                              <w:t>Re-begin search by entering the numeric(s) of the vendor’s part number (</w:t>
                            </w:r>
                            <w:r w:rsidRPr="00E77C0A">
                              <w:rPr>
                                <w:color w:val="0066FF"/>
                              </w:rPr>
                              <w:t>Cross-reference</w:t>
                            </w:r>
                            <w:r w:rsidRPr="00E77C0A">
                              <w:rPr>
                                <w:color w:val="000000" w:themeColor="text1"/>
                              </w:rPr>
                              <w:t>) for the field Mfr Part Number</w:t>
                            </w:r>
                            <w:r w:rsidRPr="00E77C0A">
                              <w:rPr>
                                <w:color w:val="000000" w:themeColor="text1"/>
                              </w:rPr>
                              <w:br/>
                            </w:r>
                            <w:r w:rsidRPr="00E77C0A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E77C0A">
                              <w:rPr>
                                <w:color w:val="000000" w:themeColor="text1"/>
                              </w:rPr>
                              <w:t>Insert a wild card * &lt;</w:t>
                            </w:r>
                            <w:r w:rsidRPr="00E77C0A">
                              <w:rPr>
                                <w:i/>
                                <w:color w:val="0066FF"/>
                              </w:rPr>
                              <w:t>Shift-8</w:t>
                            </w:r>
                            <w:r w:rsidRPr="00E77C0A">
                              <w:rPr>
                                <w:color w:val="000000" w:themeColor="text1"/>
                              </w:rPr>
                              <w:t>&gt; at the beginning, end, and between each digit.</w:t>
                            </w:r>
                          </w:p>
                          <w:p w:rsidR="00E77C0A" w:rsidRPr="00E77C0A" w:rsidRDefault="00E77C0A" w:rsidP="00E77C0A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432BAC" w:rsidRPr="00E77C0A" w:rsidRDefault="00E77C0A" w:rsidP="00E77C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E77C0A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E77C0A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E77C0A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E77C0A">
                              <w:rPr>
                                <w:b/>
                                <w:color w:val="000000" w:themeColor="text1"/>
                              </w:rPr>
                              <w:t>Start Search icon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77C0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1AF2844" wp14:editId="2824BA84">
                                  <wp:extent cx="146304" cy="146304"/>
                                  <wp:effectExtent l="0" t="0" r="6350" b="6350"/>
                                  <wp:docPr id="241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D3F1D89-8292-4A9B-AFAF-4B4851877E1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D3F1D89-8292-4A9B-AFAF-4B4851877E1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C0A" w:rsidRDefault="00E77C0A" w:rsidP="00E77C0A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C0A" w:rsidRPr="00E77C0A" w:rsidRDefault="00E77C0A" w:rsidP="00E77C0A">
                            <w:pPr>
                              <w:pStyle w:val="ListParagraph"/>
                              <w:ind w:left="360"/>
                              <w:rPr>
                                <w:szCs w:val="24"/>
                              </w:rPr>
                            </w:pPr>
                            <w:r w:rsidRPr="00E77C0A">
                              <w:rPr>
                                <w:szCs w:val="24"/>
                              </w:rPr>
                              <w:t>If the search criteria are not found; the message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FE0D6" wp14:editId="797FC237">
                                  <wp:extent cx="1389891" cy="146304"/>
                                  <wp:effectExtent l="0" t="0" r="1270" b="6350"/>
                                  <wp:docPr id="242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3ABEE8D-959E-4605-854F-5FC204B42C1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3ABEE8D-959E-4605-854F-5FC204B42C1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9891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E77C0A">
                              <w:rPr>
                                <w:szCs w:val="24"/>
                              </w:rPr>
                              <w:t>is displayed.</w:t>
                            </w:r>
                          </w:p>
                          <w:p w:rsidR="00E77C0A" w:rsidRPr="00E77C0A" w:rsidRDefault="00E77C0A" w:rsidP="00E77C0A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C0A" w:rsidRDefault="00E77C0A" w:rsidP="00E77C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E77C0A">
                              <w:rPr>
                                <w:szCs w:val="24"/>
                              </w:rPr>
                              <w:t>By using the vendor’s part number (Cross-reference) the item was found. EEA000112 may be extended to the plant.</w:t>
                            </w:r>
                          </w:p>
                          <w:p w:rsidR="00E77C0A" w:rsidRPr="00E77C0A" w:rsidRDefault="00E77C0A" w:rsidP="00E77C0A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C0A" w:rsidRDefault="00E77C0A" w:rsidP="00E77C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E77C0A">
                              <w:rPr>
                                <w:szCs w:val="24"/>
                              </w:rPr>
                              <w:t>If the material number was undiscovered, repeat the steps utilizing the other cross-reference numbers.</w:t>
                            </w:r>
                          </w:p>
                          <w:p w:rsidR="00855DB0" w:rsidRPr="00855DB0" w:rsidRDefault="00855DB0" w:rsidP="00855DB0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:rsidR="00855DB0" w:rsidRPr="00855DB0" w:rsidRDefault="00855DB0" w:rsidP="00855DB0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  <w:r w:rsidRPr="00855DB0">
                              <w:rPr>
                                <w:szCs w:val="24"/>
                              </w:rPr>
                              <w:t xml:space="preserve">If you have exhausted your search using the original vendor number and all the cross-reference numbers; and this part is going to be stocked.   Then </w:t>
                            </w:r>
                            <w:r>
                              <w:rPr>
                                <w:szCs w:val="24"/>
                              </w:rPr>
                              <w:t>use the website application for DOT Material Number Request.</w:t>
                            </w:r>
                          </w:p>
                          <w:p w:rsidR="00855DB0" w:rsidRPr="00855DB0" w:rsidRDefault="00855DB0" w:rsidP="00855DB0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</w:p>
                          <w:p w:rsidR="00855DB0" w:rsidRPr="00855DB0" w:rsidRDefault="00855DB0" w:rsidP="00855DB0">
                            <w:pPr>
                              <w:ind w:left="360"/>
                              <w:rPr>
                                <w:b/>
                                <w:szCs w:val="24"/>
                              </w:rPr>
                            </w:pPr>
                            <w:r w:rsidRPr="00855DB0">
                              <w:rPr>
                                <w:b/>
                                <w:szCs w:val="24"/>
                              </w:rPr>
                              <w:t>Timeline:</w:t>
                            </w:r>
                          </w:p>
                          <w:p w:rsidR="00855DB0" w:rsidRPr="00855DB0" w:rsidRDefault="00855DB0" w:rsidP="00855D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Cs w:val="24"/>
                              </w:rPr>
                            </w:pPr>
                            <w:r w:rsidRPr="00855DB0">
                              <w:rPr>
                                <w:szCs w:val="24"/>
                              </w:rPr>
                              <w:t>Material number creation application is sent to the DOT within 24 hours of receiving at DPI</w:t>
                            </w:r>
                          </w:p>
                          <w:p w:rsidR="00855DB0" w:rsidRPr="00855DB0" w:rsidRDefault="00855DB0" w:rsidP="00855D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Cs w:val="24"/>
                              </w:rPr>
                            </w:pPr>
                            <w:r w:rsidRPr="00855DB0">
                              <w:rPr>
                                <w:szCs w:val="24"/>
                              </w:rPr>
                              <w:t>DOT receives the request a reply will typically be returned within 48 hours to DPI</w:t>
                            </w:r>
                          </w:p>
                          <w:p w:rsidR="00855DB0" w:rsidRPr="00855DB0" w:rsidRDefault="00855DB0" w:rsidP="00855D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Cs w:val="24"/>
                              </w:rPr>
                            </w:pPr>
                            <w:r w:rsidRPr="00855DB0">
                              <w:rPr>
                                <w:szCs w:val="24"/>
                              </w:rPr>
                              <w:t>At that juncture response will be forwarded to the client containing the New DOT #.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84EC" id="_x0000_s1042" type="#_x0000_t202" style="position:absolute;margin-left:2in;margin-top:107.7pt;width:396pt;height:8in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">
                <v:textbox>
                  <w:txbxContent>
                    <w:p w:rsidR="00432BAC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Pr="00432BAC" w:rsidRDefault="00432BAC" w:rsidP="00432B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szCs w:val="24"/>
                        </w:rPr>
                      </w:pPr>
                      <w:r w:rsidRPr="00432BAC">
                        <w:rPr>
                          <w:szCs w:val="24"/>
                        </w:rPr>
                        <w:t xml:space="preserve">If you recall, the material was a NAPA 7502 Fuel Filter; most MPN numbers are NOT setup for this type of vendor.  While this vendor may carry the part; it is not a company known for handling fleet materials.  So, what do we do Now? 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432BAC">
                        <w:rPr>
                          <w:szCs w:val="24"/>
                        </w:rPr>
                        <w:t xml:space="preserve">Before submitting a DOT Creation Request, first look for cross-references from other vendors.  For filters look at WIX’s and LuberFiner’s websites.  </w:t>
                      </w:r>
                      <w:r w:rsidRPr="00432BAC">
                        <w:rPr>
                          <w:sz w:val="20"/>
                          <w:szCs w:val="20"/>
                        </w:rPr>
                        <w:t>(For other type of parts do a google search for cross-reference numbers)</w:t>
                      </w:r>
                      <w:r w:rsidRPr="00432BAC">
                        <w:rPr>
                          <w:szCs w:val="24"/>
                        </w:rPr>
                        <w:t>.</w:t>
                      </w:r>
                    </w:p>
                    <w:p w:rsidR="00432BAC" w:rsidRPr="008D4102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77C0A" w:rsidRPr="00E77C0A" w:rsidRDefault="00E77C0A" w:rsidP="00E77C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E77C0A">
                        <w:rPr>
                          <w:color w:val="000000" w:themeColor="text1"/>
                        </w:rPr>
                        <w:t>Re-begin search by entering the numeric(s) of the vendor’s part number (</w:t>
                      </w:r>
                      <w:r w:rsidRPr="00E77C0A">
                        <w:rPr>
                          <w:color w:val="0066FF"/>
                        </w:rPr>
                        <w:t>Cross-reference</w:t>
                      </w:r>
                      <w:r w:rsidRPr="00E77C0A">
                        <w:rPr>
                          <w:color w:val="000000" w:themeColor="text1"/>
                        </w:rPr>
                        <w:t>) for the field Mfr Part Number</w:t>
                      </w:r>
                      <w:r w:rsidRPr="00E77C0A">
                        <w:rPr>
                          <w:color w:val="000000" w:themeColor="text1"/>
                        </w:rPr>
                        <w:br/>
                      </w:r>
                      <w:r w:rsidRPr="00E77C0A">
                        <w:rPr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E77C0A">
                        <w:rPr>
                          <w:color w:val="000000" w:themeColor="text1"/>
                        </w:rPr>
                        <w:t>Insert a wild card * &lt;</w:t>
                      </w:r>
                      <w:r w:rsidRPr="00E77C0A">
                        <w:rPr>
                          <w:i/>
                          <w:color w:val="0066FF"/>
                        </w:rPr>
                        <w:t>Shift-8</w:t>
                      </w:r>
                      <w:r w:rsidRPr="00E77C0A">
                        <w:rPr>
                          <w:color w:val="000000" w:themeColor="text1"/>
                        </w:rPr>
                        <w:t>&gt; at the beginning, end, and between each digit.</w:t>
                      </w:r>
                    </w:p>
                    <w:p w:rsidR="00E77C0A" w:rsidRPr="00E77C0A" w:rsidRDefault="00E77C0A" w:rsidP="00E77C0A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432BAC" w:rsidRPr="00E77C0A" w:rsidRDefault="00E77C0A" w:rsidP="00E77C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szCs w:val="24"/>
                        </w:rPr>
                      </w:pPr>
                      <w:r w:rsidRPr="00E77C0A">
                        <w:rPr>
                          <w:color w:val="000000" w:themeColor="text1"/>
                        </w:rPr>
                        <w:t>&lt;</w:t>
                      </w:r>
                      <w:r w:rsidRPr="00E77C0A">
                        <w:rPr>
                          <w:i/>
                          <w:color w:val="0066FF"/>
                        </w:rPr>
                        <w:t>Click</w:t>
                      </w:r>
                      <w:r w:rsidRPr="00E77C0A">
                        <w:rPr>
                          <w:color w:val="000000" w:themeColor="text1"/>
                        </w:rPr>
                        <w:t xml:space="preserve">&gt; </w:t>
                      </w:r>
                      <w:r w:rsidRPr="00E77C0A">
                        <w:rPr>
                          <w:b/>
                          <w:color w:val="000000" w:themeColor="text1"/>
                        </w:rPr>
                        <w:t>Start Search icon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77C0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1AF2844" wp14:editId="2824BA84">
                            <wp:extent cx="146304" cy="146304"/>
                            <wp:effectExtent l="0" t="0" r="6350" b="6350"/>
                            <wp:docPr id="241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D3F1D89-8292-4A9B-AFAF-4B4851877E1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4D3F1D89-8292-4A9B-AFAF-4B4851877E1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C0A" w:rsidRDefault="00E77C0A" w:rsidP="00E77C0A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E77C0A" w:rsidRPr="00E77C0A" w:rsidRDefault="00E77C0A" w:rsidP="00E77C0A">
                      <w:pPr>
                        <w:pStyle w:val="ListParagraph"/>
                        <w:ind w:left="360"/>
                        <w:rPr>
                          <w:szCs w:val="24"/>
                        </w:rPr>
                      </w:pPr>
                      <w:r w:rsidRPr="00E77C0A">
                        <w:rPr>
                          <w:szCs w:val="24"/>
                        </w:rPr>
                        <w:t>If the search criteria are not found; the message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DFE0D6" wp14:editId="797FC237">
                            <wp:extent cx="1389891" cy="146304"/>
                            <wp:effectExtent l="0" t="0" r="1270" b="6350"/>
                            <wp:docPr id="242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3ABEE8D-959E-4605-854F-5FC204B42C1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33ABEE8D-959E-4605-854F-5FC204B42C1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9891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E77C0A">
                        <w:rPr>
                          <w:szCs w:val="24"/>
                        </w:rPr>
                        <w:t>is displayed.</w:t>
                      </w:r>
                    </w:p>
                    <w:p w:rsidR="00E77C0A" w:rsidRPr="00E77C0A" w:rsidRDefault="00E77C0A" w:rsidP="00E77C0A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E77C0A" w:rsidRDefault="00E77C0A" w:rsidP="00E77C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szCs w:val="24"/>
                        </w:rPr>
                      </w:pPr>
                      <w:r w:rsidRPr="00E77C0A">
                        <w:rPr>
                          <w:szCs w:val="24"/>
                        </w:rPr>
                        <w:t>By using the vendor’s part number (Cross-reference) the item was found. EEA000112 may be extended to the plant.</w:t>
                      </w:r>
                    </w:p>
                    <w:p w:rsidR="00E77C0A" w:rsidRPr="00E77C0A" w:rsidRDefault="00E77C0A" w:rsidP="00E77C0A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E77C0A" w:rsidRDefault="00E77C0A" w:rsidP="00E77C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szCs w:val="24"/>
                        </w:rPr>
                      </w:pPr>
                      <w:r w:rsidRPr="00E77C0A">
                        <w:rPr>
                          <w:szCs w:val="24"/>
                        </w:rPr>
                        <w:t>If the material number was undiscovered, repeat the steps utilizing the other cross-reference numbers.</w:t>
                      </w:r>
                    </w:p>
                    <w:p w:rsidR="00855DB0" w:rsidRPr="00855DB0" w:rsidRDefault="00855DB0" w:rsidP="00855DB0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:rsidR="00855DB0" w:rsidRPr="00855DB0" w:rsidRDefault="00855DB0" w:rsidP="00855DB0">
                      <w:pPr>
                        <w:ind w:left="360"/>
                        <w:rPr>
                          <w:szCs w:val="24"/>
                        </w:rPr>
                      </w:pPr>
                      <w:r w:rsidRPr="00855DB0">
                        <w:rPr>
                          <w:szCs w:val="24"/>
                        </w:rPr>
                        <w:t xml:space="preserve">If you have exhausted your search using the original vendor number and all the cross-reference numbers; and this part is going to be stocked.   Then </w:t>
                      </w:r>
                      <w:r>
                        <w:rPr>
                          <w:szCs w:val="24"/>
                        </w:rPr>
                        <w:t>use the website application for DOT Material Number Request.</w:t>
                      </w:r>
                    </w:p>
                    <w:p w:rsidR="00855DB0" w:rsidRPr="00855DB0" w:rsidRDefault="00855DB0" w:rsidP="00855DB0">
                      <w:pPr>
                        <w:ind w:left="360"/>
                        <w:rPr>
                          <w:szCs w:val="24"/>
                        </w:rPr>
                      </w:pPr>
                    </w:p>
                    <w:p w:rsidR="00855DB0" w:rsidRPr="00855DB0" w:rsidRDefault="00855DB0" w:rsidP="00855DB0">
                      <w:pPr>
                        <w:ind w:left="360"/>
                        <w:rPr>
                          <w:b/>
                          <w:szCs w:val="24"/>
                        </w:rPr>
                      </w:pPr>
                      <w:r w:rsidRPr="00855DB0">
                        <w:rPr>
                          <w:b/>
                          <w:szCs w:val="24"/>
                        </w:rPr>
                        <w:t>Timeline:</w:t>
                      </w:r>
                    </w:p>
                    <w:p w:rsidR="00855DB0" w:rsidRPr="00855DB0" w:rsidRDefault="00855DB0" w:rsidP="00855D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Cs w:val="24"/>
                        </w:rPr>
                      </w:pPr>
                      <w:r w:rsidRPr="00855DB0">
                        <w:rPr>
                          <w:szCs w:val="24"/>
                        </w:rPr>
                        <w:t>Material number creation application is sent to the DOT within 24 hours of receiving at DPI</w:t>
                      </w:r>
                    </w:p>
                    <w:p w:rsidR="00855DB0" w:rsidRPr="00855DB0" w:rsidRDefault="00855DB0" w:rsidP="00855D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Cs w:val="24"/>
                        </w:rPr>
                      </w:pPr>
                      <w:r w:rsidRPr="00855DB0">
                        <w:rPr>
                          <w:szCs w:val="24"/>
                        </w:rPr>
                        <w:t>DOT receives the request a reply will typically be returned within 48 hours to DPI</w:t>
                      </w:r>
                    </w:p>
                    <w:p w:rsidR="00855DB0" w:rsidRPr="00855DB0" w:rsidRDefault="00855DB0" w:rsidP="00855D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Cs w:val="24"/>
                        </w:rPr>
                      </w:pPr>
                      <w:r w:rsidRPr="00855DB0">
                        <w:rPr>
                          <w:szCs w:val="24"/>
                        </w:rPr>
                        <w:t>At that juncture response will be forwarded to the client containing the New DOT #.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446D9D" wp14:editId="3E2E0B8F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F61CA" w:rsidRDefault="00432BAC" w:rsidP="00432B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432BAC" w:rsidRDefault="00432BAC" w:rsidP="00432BAC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23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6D9D" id="_x0000_s1043" type="#_x0000_t202" style="position:absolute;margin-left:6in;margin-top:1in;width:108pt;height:3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">
                <v:textbox>
                  <w:txbxContent>
                    <w:p w:rsidR="00432BAC" w:rsidRPr="008F61CA" w:rsidRDefault="00432BAC" w:rsidP="00432BA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432BAC" w:rsidRDefault="00432BAC" w:rsidP="00432BAC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23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32BA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1A0E5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FF"/>
    <w:multiLevelType w:val="hybridMultilevel"/>
    <w:tmpl w:val="A7CCA8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864F9"/>
    <w:multiLevelType w:val="hybridMultilevel"/>
    <w:tmpl w:val="FEFC91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71D27"/>
    <w:multiLevelType w:val="hybridMultilevel"/>
    <w:tmpl w:val="D69835CC"/>
    <w:lvl w:ilvl="0" w:tplc="3648B3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1D9"/>
    <w:multiLevelType w:val="hybridMultilevel"/>
    <w:tmpl w:val="32F67BEA"/>
    <w:lvl w:ilvl="0" w:tplc="D4485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D2202"/>
    <w:multiLevelType w:val="hybridMultilevel"/>
    <w:tmpl w:val="A448D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3FD4"/>
    <w:multiLevelType w:val="hybridMultilevel"/>
    <w:tmpl w:val="E61ECF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407356"/>
    <w:multiLevelType w:val="hybridMultilevel"/>
    <w:tmpl w:val="F324698C"/>
    <w:lvl w:ilvl="0" w:tplc="A83EF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C2A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839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43B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F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2F1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0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0D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85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6D2208AA"/>
    <w:multiLevelType w:val="hybridMultilevel"/>
    <w:tmpl w:val="BC160DB8"/>
    <w:lvl w:ilvl="0" w:tplc="EB2EEF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6D1375"/>
    <w:multiLevelType w:val="hybridMultilevel"/>
    <w:tmpl w:val="64C8D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mwrAUA1WlZvCwAAAA="/>
  </w:docVars>
  <w:rsids>
    <w:rsidRoot w:val="002F2055"/>
    <w:rsid w:val="00040858"/>
    <w:rsid w:val="00107ED4"/>
    <w:rsid w:val="001C626C"/>
    <w:rsid w:val="00273EAB"/>
    <w:rsid w:val="002B58FB"/>
    <w:rsid w:val="002E0183"/>
    <w:rsid w:val="002F2055"/>
    <w:rsid w:val="00432BAC"/>
    <w:rsid w:val="00445B91"/>
    <w:rsid w:val="005876CE"/>
    <w:rsid w:val="006D4CAE"/>
    <w:rsid w:val="007459BD"/>
    <w:rsid w:val="00783DD1"/>
    <w:rsid w:val="00855DB0"/>
    <w:rsid w:val="008A37C1"/>
    <w:rsid w:val="008D4102"/>
    <w:rsid w:val="008F39AB"/>
    <w:rsid w:val="00B04E7C"/>
    <w:rsid w:val="00CA0890"/>
    <w:rsid w:val="00D53F91"/>
    <w:rsid w:val="00E77C0A"/>
    <w:rsid w:val="00EE3183"/>
    <w:rsid w:val="00F314B9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CB0DFD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cbussafety.org/BSIP/SupportRequ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ussafety.org/BSIP/SupportRequest.html" TargetMode="External"/><Relationship Id="rId12" Type="http://schemas.openxmlformats.org/officeDocument/2006/relationships/hyperlink" Target="http://www.ncbussafety.org/BSIP/SupportReques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cbussafety.org/BSIP/SupportRequest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3</cp:revision>
  <cp:lastPrinted>2019-12-23T14:23:00Z</cp:lastPrinted>
  <dcterms:created xsi:type="dcterms:W3CDTF">2020-01-03T14:20:00Z</dcterms:created>
  <dcterms:modified xsi:type="dcterms:W3CDTF">2020-01-03T14:26:00Z</dcterms:modified>
</cp:coreProperties>
</file>