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6C" w:rsidRPr="00AD5FD6" w:rsidRDefault="00FD686C" w:rsidP="002475F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D5FD6">
        <w:rPr>
          <w:rFonts w:ascii="Times New Roman" w:hAnsi="Times New Roman" w:cs="Times New Roman"/>
          <w:sz w:val="36"/>
          <w:szCs w:val="36"/>
        </w:rPr>
        <w:t>Business Systems Information Portal (BSIP)</w:t>
      </w:r>
    </w:p>
    <w:p w:rsidR="002475FA" w:rsidRPr="00E96C3A" w:rsidRDefault="002475FA" w:rsidP="002475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FD6">
        <w:rPr>
          <w:rFonts w:ascii="Times New Roman" w:hAnsi="Times New Roman" w:cs="Times New Roman"/>
          <w:sz w:val="36"/>
          <w:szCs w:val="36"/>
        </w:rPr>
        <w:t xml:space="preserve">VMRS Codes </w:t>
      </w:r>
      <w:r w:rsidR="0093654F" w:rsidRPr="00AD5FD6">
        <w:rPr>
          <w:rFonts w:ascii="Times New Roman" w:hAnsi="Times New Roman" w:cs="Times New Roman"/>
          <w:sz w:val="36"/>
          <w:szCs w:val="36"/>
        </w:rPr>
        <w:t>–</w:t>
      </w:r>
      <w:r w:rsidRPr="00AD5FD6">
        <w:rPr>
          <w:rFonts w:ascii="Times New Roman" w:hAnsi="Times New Roman" w:cs="Times New Roman"/>
          <w:sz w:val="36"/>
          <w:szCs w:val="36"/>
        </w:rPr>
        <w:t xml:space="preserve"> Introduction</w:t>
      </w:r>
    </w:p>
    <w:p w:rsidR="0093654F" w:rsidRPr="00E96C3A" w:rsidRDefault="0093654F" w:rsidP="002475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54F" w:rsidRPr="00E96C3A" w:rsidRDefault="002475FA" w:rsidP="00247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3A">
        <w:rPr>
          <w:rFonts w:ascii="Times New Roman" w:hAnsi="Times New Roman" w:cs="Times New Roman"/>
          <w:b/>
          <w:sz w:val="24"/>
          <w:szCs w:val="24"/>
        </w:rPr>
        <w:t>V</w:t>
      </w:r>
      <w:r w:rsidRPr="00E96C3A">
        <w:rPr>
          <w:rFonts w:ascii="Times New Roman" w:hAnsi="Times New Roman" w:cs="Times New Roman"/>
          <w:sz w:val="24"/>
          <w:szCs w:val="24"/>
        </w:rPr>
        <w:t xml:space="preserve">ehicle </w:t>
      </w:r>
      <w:r w:rsidRPr="00E96C3A">
        <w:rPr>
          <w:rFonts w:ascii="Times New Roman" w:hAnsi="Times New Roman" w:cs="Times New Roman"/>
          <w:b/>
          <w:sz w:val="24"/>
          <w:szCs w:val="24"/>
        </w:rPr>
        <w:t>M</w:t>
      </w:r>
      <w:r w:rsidRPr="00E96C3A">
        <w:rPr>
          <w:rFonts w:ascii="Times New Roman" w:hAnsi="Times New Roman" w:cs="Times New Roman"/>
          <w:sz w:val="24"/>
          <w:szCs w:val="24"/>
        </w:rPr>
        <w:t xml:space="preserve">aintenance </w:t>
      </w:r>
      <w:r w:rsidRPr="00E96C3A">
        <w:rPr>
          <w:rFonts w:ascii="Times New Roman" w:hAnsi="Times New Roman" w:cs="Times New Roman"/>
          <w:b/>
          <w:sz w:val="24"/>
          <w:szCs w:val="24"/>
        </w:rPr>
        <w:t>R</w:t>
      </w:r>
      <w:r w:rsidRPr="00E96C3A">
        <w:rPr>
          <w:rFonts w:ascii="Times New Roman" w:hAnsi="Times New Roman" w:cs="Times New Roman"/>
          <w:sz w:val="24"/>
          <w:szCs w:val="24"/>
        </w:rPr>
        <w:t xml:space="preserve">eporting </w:t>
      </w:r>
      <w:r w:rsidRPr="00E96C3A">
        <w:rPr>
          <w:rFonts w:ascii="Times New Roman" w:hAnsi="Times New Roman" w:cs="Times New Roman"/>
          <w:b/>
          <w:sz w:val="24"/>
          <w:szCs w:val="24"/>
        </w:rPr>
        <w:t>S</w:t>
      </w:r>
      <w:r w:rsidRPr="00E96C3A">
        <w:rPr>
          <w:rFonts w:ascii="Times New Roman" w:hAnsi="Times New Roman" w:cs="Times New Roman"/>
          <w:sz w:val="24"/>
          <w:szCs w:val="24"/>
        </w:rPr>
        <w:t xml:space="preserve">tandards (VMRS) is </w:t>
      </w:r>
      <w:r w:rsidR="006A58FA" w:rsidRPr="00E96C3A">
        <w:rPr>
          <w:rFonts w:ascii="Times New Roman" w:hAnsi="Times New Roman" w:cs="Times New Roman"/>
          <w:sz w:val="24"/>
          <w:szCs w:val="24"/>
        </w:rPr>
        <w:t>the system use</w:t>
      </w:r>
      <w:r w:rsidR="00E9792F" w:rsidRPr="00E96C3A">
        <w:rPr>
          <w:rFonts w:ascii="Times New Roman" w:hAnsi="Times New Roman" w:cs="Times New Roman"/>
          <w:sz w:val="24"/>
          <w:szCs w:val="24"/>
        </w:rPr>
        <w:t>d</w:t>
      </w:r>
      <w:r w:rsidR="006A58FA" w:rsidRPr="00E96C3A">
        <w:rPr>
          <w:rFonts w:ascii="Times New Roman" w:hAnsi="Times New Roman" w:cs="Times New Roman"/>
          <w:sz w:val="24"/>
          <w:szCs w:val="24"/>
        </w:rPr>
        <w:t xml:space="preserve"> to track bus and </w:t>
      </w:r>
      <w:r w:rsidR="00265FA2" w:rsidRPr="00E96C3A">
        <w:rPr>
          <w:rFonts w:ascii="Times New Roman" w:hAnsi="Times New Roman" w:cs="Times New Roman"/>
          <w:sz w:val="24"/>
          <w:szCs w:val="24"/>
        </w:rPr>
        <w:t xml:space="preserve">vehicle </w:t>
      </w:r>
      <w:r w:rsidR="006A58FA" w:rsidRPr="00E96C3A">
        <w:rPr>
          <w:rFonts w:ascii="Times New Roman" w:hAnsi="Times New Roman" w:cs="Times New Roman"/>
          <w:sz w:val="24"/>
          <w:szCs w:val="24"/>
        </w:rPr>
        <w:t>maintenance</w:t>
      </w:r>
      <w:r w:rsidR="00E9792F" w:rsidRPr="00E96C3A">
        <w:rPr>
          <w:rFonts w:ascii="Times New Roman" w:hAnsi="Times New Roman" w:cs="Times New Roman"/>
          <w:sz w:val="24"/>
          <w:szCs w:val="24"/>
        </w:rPr>
        <w:t xml:space="preserve"> throughout the state</w:t>
      </w:r>
      <w:r w:rsidR="006A58FA" w:rsidRPr="00E96C3A">
        <w:rPr>
          <w:rFonts w:ascii="Times New Roman" w:hAnsi="Times New Roman" w:cs="Times New Roman"/>
          <w:sz w:val="24"/>
          <w:szCs w:val="24"/>
        </w:rPr>
        <w:t xml:space="preserve">. </w:t>
      </w:r>
      <w:r w:rsidR="00E96C3A">
        <w:rPr>
          <w:rFonts w:ascii="Times New Roman" w:hAnsi="Times New Roman" w:cs="Times New Roman"/>
          <w:sz w:val="24"/>
          <w:szCs w:val="24"/>
        </w:rPr>
        <w:t xml:space="preserve"> </w:t>
      </w:r>
      <w:r w:rsidR="006A58FA" w:rsidRPr="00E96C3A">
        <w:rPr>
          <w:rFonts w:ascii="Times New Roman" w:hAnsi="Times New Roman" w:cs="Times New Roman"/>
          <w:sz w:val="24"/>
          <w:szCs w:val="24"/>
        </w:rPr>
        <w:t xml:space="preserve">These </w:t>
      </w:r>
      <w:r w:rsidRPr="00E96C3A">
        <w:rPr>
          <w:rFonts w:ascii="Times New Roman" w:hAnsi="Times New Roman" w:cs="Times New Roman"/>
          <w:sz w:val="24"/>
          <w:szCs w:val="24"/>
        </w:rPr>
        <w:t xml:space="preserve">codes </w:t>
      </w:r>
      <w:r w:rsidR="006A58FA" w:rsidRPr="00E96C3A">
        <w:rPr>
          <w:rFonts w:ascii="Times New Roman" w:hAnsi="Times New Roman" w:cs="Times New Roman"/>
          <w:sz w:val="24"/>
          <w:szCs w:val="24"/>
        </w:rPr>
        <w:t xml:space="preserve">were </w:t>
      </w:r>
      <w:r w:rsidRPr="00E96C3A">
        <w:rPr>
          <w:rFonts w:ascii="Times New Roman" w:hAnsi="Times New Roman" w:cs="Times New Roman"/>
          <w:sz w:val="24"/>
          <w:szCs w:val="24"/>
        </w:rPr>
        <w:t xml:space="preserve">created by the </w:t>
      </w:r>
      <w:r w:rsidRPr="00E96C3A">
        <w:rPr>
          <w:rFonts w:ascii="Times New Roman" w:hAnsi="Times New Roman" w:cs="Times New Roman"/>
          <w:b/>
          <w:sz w:val="24"/>
          <w:szCs w:val="24"/>
        </w:rPr>
        <w:t>A</w:t>
      </w:r>
      <w:r w:rsidRPr="00E96C3A">
        <w:rPr>
          <w:rFonts w:ascii="Times New Roman" w:hAnsi="Times New Roman" w:cs="Times New Roman"/>
          <w:sz w:val="24"/>
          <w:szCs w:val="24"/>
        </w:rPr>
        <w:t xml:space="preserve">merican </w:t>
      </w:r>
      <w:r w:rsidRPr="00E96C3A">
        <w:rPr>
          <w:rFonts w:ascii="Times New Roman" w:hAnsi="Times New Roman" w:cs="Times New Roman"/>
          <w:b/>
          <w:sz w:val="24"/>
          <w:szCs w:val="24"/>
        </w:rPr>
        <w:t>T</w:t>
      </w:r>
      <w:r w:rsidRPr="00E96C3A">
        <w:rPr>
          <w:rFonts w:ascii="Times New Roman" w:hAnsi="Times New Roman" w:cs="Times New Roman"/>
          <w:sz w:val="24"/>
          <w:szCs w:val="24"/>
        </w:rPr>
        <w:t xml:space="preserve">rucking </w:t>
      </w:r>
      <w:r w:rsidRPr="00E96C3A">
        <w:rPr>
          <w:rFonts w:ascii="Times New Roman" w:hAnsi="Times New Roman" w:cs="Times New Roman"/>
          <w:b/>
          <w:sz w:val="24"/>
          <w:szCs w:val="24"/>
        </w:rPr>
        <w:t>A</w:t>
      </w:r>
      <w:r w:rsidRPr="00E96C3A">
        <w:rPr>
          <w:rFonts w:ascii="Times New Roman" w:hAnsi="Times New Roman" w:cs="Times New Roman"/>
          <w:sz w:val="24"/>
          <w:szCs w:val="24"/>
        </w:rPr>
        <w:t xml:space="preserve">ssociations </w:t>
      </w:r>
      <w:r w:rsidR="00E9792F" w:rsidRPr="00E96C3A">
        <w:rPr>
          <w:rFonts w:ascii="Times New Roman" w:hAnsi="Times New Roman" w:cs="Times New Roman"/>
          <w:sz w:val="24"/>
          <w:szCs w:val="24"/>
        </w:rPr>
        <w:t xml:space="preserve">(ATA) </w:t>
      </w:r>
      <w:r w:rsidRPr="00E96C3A">
        <w:rPr>
          <w:rFonts w:ascii="Times New Roman" w:hAnsi="Times New Roman" w:cs="Times New Roman"/>
          <w:sz w:val="24"/>
          <w:szCs w:val="24"/>
        </w:rPr>
        <w:t xml:space="preserve">as a uniform system of reporting and </w:t>
      </w:r>
      <w:r w:rsidR="00E96C3A">
        <w:rPr>
          <w:rFonts w:ascii="Times New Roman" w:hAnsi="Times New Roman" w:cs="Times New Roman"/>
          <w:sz w:val="24"/>
          <w:szCs w:val="24"/>
        </w:rPr>
        <w:t>monitor</w:t>
      </w:r>
      <w:r w:rsidRPr="00E96C3A">
        <w:rPr>
          <w:rFonts w:ascii="Times New Roman" w:hAnsi="Times New Roman" w:cs="Times New Roman"/>
          <w:sz w:val="24"/>
          <w:szCs w:val="24"/>
        </w:rPr>
        <w:t>ing</w:t>
      </w:r>
      <w:r w:rsidR="006A58FA" w:rsidRPr="00E96C3A">
        <w:rPr>
          <w:rFonts w:ascii="Times New Roman" w:hAnsi="Times New Roman" w:cs="Times New Roman"/>
          <w:sz w:val="24"/>
          <w:szCs w:val="24"/>
        </w:rPr>
        <w:t xml:space="preserve"> maintenance across many different types of equipment.</w:t>
      </w:r>
    </w:p>
    <w:p w:rsidR="0093654F" w:rsidRPr="00E96C3A" w:rsidRDefault="0093654F" w:rsidP="00247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654F" w:rsidRPr="00E96C3A" w:rsidRDefault="0093654F" w:rsidP="00247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3A">
        <w:rPr>
          <w:rFonts w:ascii="Times New Roman" w:hAnsi="Times New Roman" w:cs="Times New Roman"/>
          <w:sz w:val="24"/>
          <w:szCs w:val="24"/>
        </w:rPr>
        <w:t xml:space="preserve">Proper use of VMRS codes </w:t>
      </w:r>
      <w:r w:rsidR="00E41B82" w:rsidRPr="00E96C3A">
        <w:rPr>
          <w:rFonts w:ascii="Times New Roman" w:hAnsi="Times New Roman" w:cs="Times New Roman"/>
          <w:sz w:val="24"/>
          <w:szCs w:val="24"/>
        </w:rPr>
        <w:t xml:space="preserve">in BSIP </w:t>
      </w:r>
      <w:r w:rsidRPr="00E96C3A">
        <w:rPr>
          <w:rFonts w:ascii="Times New Roman" w:hAnsi="Times New Roman" w:cs="Times New Roman"/>
          <w:sz w:val="24"/>
          <w:szCs w:val="24"/>
        </w:rPr>
        <w:t xml:space="preserve">is </w:t>
      </w:r>
      <w:r w:rsidR="00E96C3A">
        <w:rPr>
          <w:rFonts w:ascii="Times New Roman" w:hAnsi="Times New Roman" w:cs="Times New Roman"/>
          <w:sz w:val="24"/>
          <w:szCs w:val="24"/>
        </w:rPr>
        <w:t>essential</w:t>
      </w:r>
      <w:r w:rsidRPr="00E96C3A">
        <w:rPr>
          <w:rFonts w:ascii="Times New Roman" w:hAnsi="Times New Roman" w:cs="Times New Roman"/>
          <w:sz w:val="24"/>
          <w:szCs w:val="24"/>
        </w:rPr>
        <w:t xml:space="preserve"> for revealing problem areas </w:t>
      </w:r>
      <w:proofErr w:type="gramStart"/>
      <w:r w:rsidRPr="00E96C3A">
        <w:rPr>
          <w:rFonts w:ascii="Times New Roman" w:hAnsi="Times New Roman" w:cs="Times New Roman"/>
          <w:sz w:val="24"/>
          <w:szCs w:val="24"/>
        </w:rPr>
        <w:t>in particular vehicle</w:t>
      </w:r>
      <w:proofErr w:type="gramEnd"/>
      <w:r w:rsidRPr="00E96C3A">
        <w:rPr>
          <w:rFonts w:ascii="Times New Roman" w:hAnsi="Times New Roman" w:cs="Times New Roman"/>
          <w:sz w:val="24"/>
          <w:szCs w:val="24"/>
        </w:rPr>
        <w:t xml:space="preserve"> models and identifying </w:t>
      </w:r>
      <w:r w:rsidR="00E41B82" w:rsidRPr="00E96C3A">
        <w:rPr>
          <w:rFonts w:ascii="Times New Roman" w:hAnsi="Times New Roman" w:cs="Times New Roman"/>
          <w:sz w:val="24"/>
          <w:szCs w:val="24"/>
        </w:rPr>
        <w:t>areas of increased maintenance costs.</w:t>
      </w:r>
      <w:bookmarkStart w:id="0" w:name="_GoBack"/>
      <w:bookmarkEnd w:id="0"/>
    </w:p>
    <w:p w:rsidR="0093654F" w:rsidRDefault="0093654F" w:rsidP="00247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CBC" w:rsidRPr="0008752D" w:rsidRDefault="0008752D" w:rsidP="00F31CB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E96C3A">
        <w:rPr>
          <w:rFonts w:ascii="Times New Roman" w:hAnsi="Times New Roman" w:cs="Times New Roman"/>
          <w:sz w:val="24"/>
          <w:szCs w:val="24"/>
        </w:rPr>
        <w:t>A VMRS code is nine digits in the form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1CBC">
        <w:rPr>
          <w:rFonts w:ascii="Times New Roman" w:hAnsi="Times New Roman" w:cs="Times New Roman"/>
          <w:sz w:val="24"/>
          <w:szCs w:val="24"/>
        </w:rPr>
        <w:t xml:space="preserve">  </w:t>
      </w:r>
      <w:r w:rsidR="00F31CBC">
        <w:rPr>
          <w:rFonts w:ascii="Times New Roman" w:hAnsi="Times New Roman" w:cs="Times New Roman"/>
          <w:b/>
          <w:sz w:val="48"/>
          <w:szCs w:val="48"/>
        </w:rPr>
        <w:t>123-456-789</w:t>
      </w:r>
    </w:p>
    <w:p w:rsidR="0008752D" w:rsidRDefault="00F31CBC" w:rsidP="002475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A57E4" wp14:editId="7E4AB17F">
                <wp:simplePos x="0" y="0"/>
                <wp:positionH relativeFrom="page">
                  <wp:posOffset>2657475</wp:posOffset>
                </wp:positionH>
                <wp:positionV relativeFrom="page">
                  <wp:posOffset>3543300</wp:posOffset>
                </wp:positionV>
                <wp:extent cx="914400" cy="685800"/>
                <wp:effectExtent l="0" t="247650" r="133350" b="19050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borderCallout1">
                          <a:avLst>
                            <a:gd name="adj1" fmla="val -35132"/>
                            <a:gd name="adj2" fmla="val 111420"/>
                            <a:gd name="adj3" fmla="val -1042"/>
                            <a:gd name="adj4" fmla="val 49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52D" w:rsidRPr="0008752D" w:rsidRDefault="0008752D" w:rsidP="000875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5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System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08752D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(Most Important)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A57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" o:spid="_x0000_s1026" type="#_x0000_t47" style="position:absolute;margin-left:209.25pt;margin-top:279pt;width:1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" adj="10620,-225,24067,-7589" fillcolor="#4f81bd [3204]" strokecolor="#243f60 [1604]" strokeweight="2pt">
                <v:textbox>
                  <w:txbxContent>
                    <w:p w:rsidR="0008752D" w:rsidRPr="0008752D" w:rsidRDefault="0008752D" w:rsidP="000875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5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System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08752D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(Most Important)</w:t>
                      </w:r>
                    </w:p>
                  </w:txbxContent>
                </v:textbox>
                <o:callout v:ext="edit" minusy="t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C1CA9" wp14:editId="4DF44FF1">
                <wp:simplePos x="0" y="0"/>
                <wp:positionH relativeFrom="page">
                  <wp:posOffset>3800475</wp:posOffset>
                </wp:positionH>
                <wp:positionV relativeFrom="page">
                  <wp:posOffset>3543300</wp:posOffset>
                </wp:positionV>
                <wp:extent cx="914400" cy="685800"/>
                <wp:effectExtent l="0" t="247650" r="19050" b="1905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borderCallout1">
                          <a:avLst>
                            <a:gd name="adj1" fmla="val -1799"/>
                            <a:gd name="adj2" fmla="val 49961"/>
                            <a:gd name="adj3" fmla="val -34375"/>
                            <a:gd name="adj4" fmla="val 502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52D" w:rsidRPr="0008752D" w:rsidRDefault="0008752D" w:rsidP="000875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Secondary s</w:t>
                            </w:r>
                            <w:r w:rsidRPr="000875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ub-section of 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1CA9" id="Callout: Line 3" o:spid="_x0000_s1027" type="#_x0000_t47" style="position:absolute;margin-left:299.25pt;margin-top:279pt;width:1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" adj="10845,-7425,10792,-389" fillcolor="#4f81bd [3204]" strokecolor="#243f60 [1604]" strokeweight="2pt">
                <v:textbox>
                  <w:txbxContent>
                    <w:p w:rsidR="0008752D" w:rsidRPr="0008752D" w:rsidRDefault="0008752D" w:rsidP="000875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Secondary s</w:t>
                      </w:r>
                      <w:r w:rsidRPr="000875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ub-section of Primary</w:t>
                      </w:r>
                    </w:p>
                  </w:txbxContent>
                </v:textbox>
                <o:callout v:ext="edit" minusx="t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749EF" wp14:editId="1D5C0E06">
                <wp:simplePos x="0" y="0"/>
                <wp:positionH relativeFrom="page">
                  <wp:posOffset>4943475</wp:posOffset>
                </wp:positionH>
                <wp:positionV relativeFrom="page">
                  <wp:posOffset>3543300</wp:posOffset>
                </wp:positionV>
                <wp:extent cx="914400" cy="685800"/>
                <wp:effectExtent l="114300" t="247650" r="19050" b="19050"/>
                <wp:wrapNone/>
                <wp:docPr id="5" name="Callout: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borderCallout1">
                          <a:avLst>
                            <a:gd name="adj1" fmla="val -758"/>
                            <a:gd name="adj2" fmla="val 53086"/>
                            <a:gd name="adj3" fmla="val -34375"/>
                            <a:gd name="adj4" fmla="val -112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52D" w:rsidRPr="0008752D" w:rsidRDefault="0008752D" w:rsidP="000875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Actual Item Serviced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49EF" id="Callout: Line 5" o:spid="_x0000_s1028" type="#_x0000_t47" style="position:absolute;margin-left:389.25pt;margin-top:279pt;width:1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" adj="-2430,-7425,11467,-164" fillcolor="#4f81bd [3204]" strokecolor="#243f60 [1604]" strokeweight="2pt">
                <v:textbox>
                  <w:txbxContent>
                    <w:p w:rsidR="0008752D" w:rsidRPr="0008752D" w:rsidRDefault="0008752D" w:rsidP="000875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Actual Item Serviced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752D" w:rsidRDefault="0008752D" w:rsidP="00247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52D" w:rsidRDefault="0008752D" w:rsidP="00247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52D" w:rsidRDefault="0008752D" w:rsidP="00247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52D" w:rsidRDefault="0008752D" w:rsidP="00247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52D" w:rsidRPr="00AD5FD6" w:rsidRDefault="0008752D" w:rsidP="002475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5FD6">
        <w:rPr>
          <w:rFonts w:ascii="Times New Roman" w:hAnsi="Times New Roman" w:cs="Times New Roman"/>
          <w:b/>
          <w:sz w:val="24"/>
          <w:szCs w:val="24"/>
        </w:rPr>
        <w:t>Examples:</w:t>
      </w:r>
    </w:p>
    <w:p w:rsidR="0008752D" w:rsidRPr="00AD5FD6" w:rsidRDefault="0008752D" w:rsidP="000875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D5FD6">
        <w:rPr>
          <w:rFonts w:ascii="Times New Roman" w:hAnsi="Times New Roman" w:cs="Times New Roman"/>
          <w:b/>
          <w:sz w:val="24"/>
          <w:szCs w:val="24"/>
        </w:rPr>
        <w:t>Primary</w:t>
      </w:r>
    </w:p>
    <w:p w:rsidR="0008752D" w:rsidRPr="00E96C3A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E96C3A">
        <w:rPr>
          <w:rFonts w:ascii="Times New Roman" w:hAnsi="Times New Roman" w:cs="Times New Roman"/>
          <w:sz w:val="24"/>
          <w:szCs w:val="24"/>
        </w:rPr>
        <w:t>013 – Brakes</w:t>
      </w:r>
    </w:p>
    <w:p w:rsidR="0008752D" w:rsidRPr="00E96C3A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E96C3A">
        <w:rPr>
          <w:rFonts w:ascii="Times New Roman" w:hAnsi="Times New Roman" w:cs="Times New Roman"/>
          <w:sz w:val="24"/>
          <w:szCs w:val="24"/>
        </w:rPr>
        <w:t>017 – Tires, Tubes, Liners &amp; Valves</w:t>
      </w:r>
    </w:p>
    <w:p w:rsid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E96C3A">
        <w:rPr>
          <w:rFonts w:ascii="Times New Roman" w:hAnsi="Times New Roman" w:cs="Times New Roman"/>
          <w:sz w:val="24"/>
          <w:szCs w:val="24"/>
        </w:rPr>
        <w:t>024 – Drive Shafts</w:t>
      </w:r>
    </w:p>
    <w:p w:rsidR="0008752D" w:rsidRPr="00E96C3A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E96C3A">
        <w:rPr>
          <w:rFonts w:ascii="Times New Roman" w:hAnsi="Times New Roman" w:cs="Times New Roman"/>
          <w:sz w:val="24"/>
          <w:szCs w:val="24"/>
        </w:rPr>
        <w:t>044 – Fuel System</w:t>
      </w:r>
    </w:p>
    <w:p w:rsidR="0008752D" w:rsidRPr="00E96C3A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E96C3A">
        <w:rPr>
          <w:rFonts w:ascii="Times New Roman" w:hAnsi="Times New Roman" w:cs="Times New Roman"/>
          <w:sz w:val="24"/>
          <w:szCs w:val="24"/>
        </w:rPr>
        <w:t>174 – Bus Body</w:t>
      </w:r>
    </w:p>
    <w:p w:rsidR="0008752D" w:rsidRPr="00E96C3A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08752D" w:rsidRPr="00AD5FD6" w:rsidRDefault="0008752D" w:rsidP="002475FA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:rsidR="0008752D" w:rsidRPr="00AD5FD6" w:rsidRDefault="0008752D" w:rsidP="00AD5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AD5FD6">
        <w:rPr>
          <w:rFonts w:ascii="Times New Roman" w:hAnsi="Times New Roman" w:cs="Times New Roman"/>
          <w:b/>
          <w:sz w:val="24"/>
          <w:szCs w:val="24"/>
        </w:rPr>
        <w:t>Secondary</w:t>
      </w:r>
      <w:r w:rsidR="00AD5FD6" w:rsidRPr="00AD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FD6" w:rsidRPr="00AD5FD6">
        <w:rPr>
          <w:rFonts w:ascii="Times New Roman" w:hAnsi="Times New Roman" w:cs="Times New Roman"/>
          <w:sz w:val="20"/>
          <w:szCs w:val="20"/>
        </w:rPr>
        <w:t>(</w:t>
      </w:r>
      <w:r w:rsidRPr="00AD5FD6">
        <w:rPr>
          <w:rFonts w:ascii="Times New Roman" w:hAnsi="Times New Roman" w:cs="Times New Roman"/>
          <w:sz w:val="20"/>
          <w:szCs w:val="20"/>
        </w:rPr>
        <w:t>Brake Examples</w:t>
      </w:r>
      <w:r w:rsidR="00AD5FD6" w:rsidRPr="00AD5FD6">
        <w:rPr>
          <w:rFonts w:ascii="Times New Roman" w:hAnsi="Times New Roman" w:cs="Times New Roman"/>
          <w:sz w:val="20"/>
          <w:szCs w:val="20"/>
        </w:rPr>
        <w:t>)</w:t>
      </w:r>
    </w:p>
    <w:p w:rsidR="0008752D" w:rsidRP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8752D">
        <w:rPr>
          <w:rFonts w:ascii="Times New Roman" w:hAnsi="Times New Roman" w:cs="Times New Roman"/>
          <w:sz w:val="24"/>
          <w:szCs w:val="24"/>
        </w:rPr>
        <w:t>013-001 – Front Brakes &amp; Drums</w:t>
      </w:r>
    </w:p>
    <w:p w:rsidR="0008752D" w:rsidRP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8752D">
        <w:rPr>
          <w:rFonts w:ascii="Times New Roman" w:hAnsi="Times New Roman" w:cs="Times New Roman"/>
          <w:sz w:val="24"/>
          <w:szCs w:val="24"/>
        </w:rPr>
        <w:t>013-002 – Rear Brakes &amp; Drums</w:t>
      </w:r>
    </w:p>
    <w:p w:rsidR="0008752D" w:rsidRP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8752D">
        <w:rPr>
          <w:rFonts w:ascii="Times New Roman" w:hAnsi="Times New Roman" w:cs="Times New Roman"/>
          <w:sz w:val="24"/>
          <w:szCs w:val="24"/>
        </w:rPr>
        <w:t>013-003 – Parking Brakes</w:t>
      </w:r>
    </w:p>
    <w:p w:rsid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8752D">
        <w:rPr>
          <w:rFonts w:ascii="Times New Roman" w:hAnsi="Times New Roman" w:cs="Times New Roman"/>
          <w:sz w:val="24"/>
          <w:szCs w:val="24"/>
        </w:rPr>
        <w:t>013-006 – Brake Master Cylinder</w:t>
      </w:r>
    </w:p>
    <w:p w:rsid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08752D" w:rsidRPr="0008752D" w:rsidRDefault="0008752D" w:rsidP="0008752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08752D" w:rsidRPr="00AD5FD6" w:rsidRDefault="0008752D" w:rsidP="00AD5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D5FD6">
        <w:rPr>
          <w:rFonts w:ascii="Times New Roman" w:hAnsi="Times New Roman" w:cs="Times New Roman"/>
          <w:b/>
          <w:sz w:val="24"/>
          <w:szCs w:val="24"/>
        </w:rPr>
        <w:t xml:space="preserve">Actual item </w:t>
      </w:r>
      <w:r w:rsidR="00AD5FD6" w:rsidRPr="00AD5FD6">
        <w:rPr>
          <w:rFonts w:ascii="Times New Roman" w:hAnsi="Times New Roman" w:cs="Times New Roman"/>
          <w:sz w:val="20"/>
          <w:szCs w:val="24"/>
        </w:rPr>
        <w:t>(</w:t>
      </w:r>
      <w:r w:rsidRPr="00AD5FD6">
        <w:rPr>
          <w:rFonts w:ascii="Times New Roman" w:hAnsi="Times New Roman" w:cs="Times New Roman"/>
          <w:sz w:val="20"/>
          <w:szCs w:val="24"/>
        </w:rPr>
        <w:t xml:space="preserve">Front </w:t>
      </w:r>
      <w:r w:rsidRPr="00AD5FD6">
        <w:rPr>
          <w:rFonts w:ascii="Times New Roman" w:hAnsi="Times New Roman" w:cs="Times New Roman"/>
          <w:sz w:val="20"/>
          <w:szCs w:val="24"/>
        </w:rPr>
        <w:t>Brake Examples</w:t>
      </w:r>
      <w:r w:rsidR="00AD5FD6" w:rsidRPr="00AD5FD6">
        <w:rPr>
          <w:rFonts w:ascii="Times New Roman" w:hAnsi="Times New Roman" w:cs="Times New Roman"/>
          <w:sz w:val="20"/>
          <w:szCs w:val="24"/>
        </w:rPr>
        <w:t>)</w:t>
      </w:r>
    </w:p>
    <w:p w:rsidR="0008752D" w:rsidRP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8752D">
        <w:rPr>
          <w:rFonts w:ascii="Times New Roman" w:hAnsi="Times New Roman" w:cs="Times New Roman"/>
          <w:sz w:val="24"/>
          <w:szCs w:val="24"/>
        </w:rPr>
        <w:t>013-001-005 – Guide – Front Brake Shoe</w:t>
      </w:r>
    </w:p>
    <w:p w:rsidR="0008752D" w:rsidRP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8752D">
        <w:rPr>
          <w:rFonts w:ascii="Times New Roman" w:hAnsi="Times New Roman" w:cs="Times New Roman"/>
          <w:sz w:val="24"/>
          <w:szCs w:val="24"/>
        </w:rPr>
        <w:t>013-001-015 – Lining – Brake Front</w:t>
      </w:r>
    </w:p>
    <w:p w:rsidR="0008752D" w:rsidRP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8752D">
        <w:rPr>
          <w:rFonts w:ascii="Times New Roman" w:hAnsi="Times New Roman" w:cs="Times New Roman"/>
          <w:sz w:val="24"/>
          <w:szCs w:val="24"/>
        </w:rPr>
        <w:t>013-001-023 – Drum – Front Brake</w:t>
      </w:r>
    </w:p>
    <w:p w:rsidR="0008752D" w:rsidRP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8752D">
        <w:rPr>
          <w:rFonts w:ascii="Times New Roman" w:hAnsi="Times New Roman" w:cs="Times New Roman"/>
          <w:sz w:val="24"/>
          <w:szCs w:val="24"/>
        </w:rPr>
        <w:t>013-001-025 – Damper Spring – Front Brake Drum</w:t>
      </w:r>
    </w:p>
    <w:p w:rsid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8752D">
        <w:rPr>
          <w:rFonts w:ascii="Times New Roman" w:hAnsi="Times New Roman" w:cs="Times New Roman"/>
          <w:sz w:val="24"/>
          <w:szCs w:val="24"/>
        </w:rPr>
        <w:t>013-001-123 – Stop – Slack Adjuster</w:t>
      </w:r>
    </w:p>
    <w:p w:rsid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08752D" w:rsidRDefault="0008752D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31CBC" w:rsidRPr="00AD5FD6" w:rsidRDefault="00F31CBC" w:rsidP="00087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475FA" w:rsidRPr="00E96C3A" w:rsidRDefault="00A666B6" w:rsidP="00AD5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D6">
        <w:rPr>
          <w:rFonts w:ascii="Times New Roman" w:hAnsi="Times New Roman" w:cs="Times New Roman"/>
          <w:sz w:val="24"/>
          <w:szCs w:val="24"/>
        </w:rPr>
        <w:t>The follow</w:t>
      </w:r>
      <w:r w:rsidR="00AD5FD6" w:rsidRPr="00AD5FD6">
        <w:rPr>
          <w:rFonts w:ascii="Times New Roman" w:hAnsi="Times New Roman" w:cs="Times New Roman"/>
          <w:sz w:val="24"/>
          <w:szCs w:val="24"/>
        </w:rPr>
        <w:t>ing</w:t>
      </w:r>
      <w:r w:rsidRPr="00AD5FD6">
        <w:rPr>
          <w:rFonts w:ascii="Times New Roman" w:hAnsi="Times New Roman" w:cs="Times New Roman"/>
          <w:sz w:val="24"/>
          <w:szCs w:val="24"/>
        </w:rPr>
        <w:t xml:space="preserve"> pages contain a one</w:t>
      </w:r>
      <w:r w:rsidR="00ED5BB1" w:rsidRPr="00AD5FD6">
        <w:rPr>
          <w:rFonts w:ascii="Times New Roman" w:hAnsi="Times New Roman" w:cs="Times New Roman"/>
          <w:sz w:val="24"/>
          <w:szCs w:val="24"/>
        </w:rPr>
        <w:t>-</w:t>
      </w:r>
      <w:r w:rsidRPr="00AD5FD6">
        <w:rPr>
          <w:rFonts w:ascii="Times New Roman" w:hAnsi="Times New Roman" w:cs="Times New Roman"/>
          <w:sz w:val="24"/>
          <w:szCs w:val="24"/>
        </w:rPr>
        <w:t>page list of primary system codes for buses</w:t>
      </w:r>
      <w:r w:rsidR="00AD5FD6">
        <w:rPr>
          <w:rFonts w:ascii="Times New Roman" w:hAnsi="Times New Roman" w:cs="Times New Roman"/>
          <w:sz w:val="24"/>
          <w:szCs w:val="24"/>
        </w:rPr>
        <w:br/>
      </w:r>
      <w:r w:rsidRPr="00AD5FD6">
        <w:rPr>
          <w:rFonts w:ascii="Times New Roman" w:hAnsi="Times New Roman" w:cs="Times New Roman"/>
          <w:sz w:val="24"/>
          <w:szCs w:val="24"/>
        </w:rPr>
        <w:t xml:space="preserve"> (and other trucks) as well as a list of second</w:t>
      </w:r>
      <w:r w:rsidR="00ED5BB1" w:rsidRPr="00AD5FD6">
        <w:rPr>
          <w:rFonts w:ascii="Times New Roman" w:hAnsi="Times New Roman" w:cs="Times New Roman"/>
          <w:sz w:val="24"/>
          <w:szCs w:val="24"/>
        </w:rPr>
        <w:t>-</w:t>
      </w:r>
      <w:r w:rsidRPr="00AD5FD6">
        <w:rPr>
          <w:rFonts w:ascii="Times New Roman" w:hAnsi="Times New Roman" w:cs="Times New Roman"/>
          <w:sz w:val="24"/>
          <w:szCs w:val="24"/>
        </w:rPr>
        <w:t xml:space="preserve">level codes </w:t>
      </w:r>
      <w:r w:rsidR="00AD5FD6">
        <w:rPr>
          <w:rFonts w:ascii="Times New Roman" w:hAnsi="Times New Roman" w:cs="Times New Roman"/>
          <w:sz w:val="24"/>
          <w:szCs w:val="24"/>
        </w:rPr>
        <w:t>that</w:t>
      </w:r>
      <w:r w:rsidRPr="00AD5FD6">
        <w:rPr>
          <w:rFonts w:ascii="Times New Roman" w:hAnsi="Times New Roman" w:cs="Times New Roman"/>
          <w:sz w:val="24"/>
          <w:szCs w:val="24"/>
        </w:rPr>
        <w:t xml:space="preserve"> apply to buses</w:t>
      </w:r>
      <w:r w:rsidRPr="00E96C3A">
        <w:rPr>
          <w:rFonts w:ascii="Times New Roman" w:hAnsi="Times New Roman" w:cs="Times New Roman"/>
          <w:b/>
          <w:sz w:val="24"/>
          <w:szCs w:val="24"/>
        </w:rPr>
        <w:t>.</w:t>
      </w:r>
      <w:r w:rsidR="002475FA" w:rsidRPr="00E96C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57C4" w:rsidRPr="00F31CBC" w:rsidRDefault="003357C4" w:rsidP="003357C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31CBC">
        <w:rPr>
          <w:rFonts w:ascii="Times New Roman" w:hAnsi="Times New Roman" w:cs="Times New Roman"/>
          <w:b/>
          <w:sz w:val="28"/>
        </w:rPr>
        <w:lastRenderedPageBreak/>
        <w:t>Primary System Level Codes for Buses:</w:t>
      </w:r>
    </w:p>
    <w:p w:rsidR="00C06441" w:rsidRPr="00F31CBC" w:rsidRDefault="00C06441" w:rsidP="003357C4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7661"/>
      </w:tblGrid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 CONDITIONING, HEATING &amp; VENTILATING SYSTEM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 &amp; SHEET METAL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INSTRUMENTS, GAUGES, WARNING &amp; SHUTDOWN DEVICES, &amp; METERS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CHASSIS GROUP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AXLES - FRONT STEERING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BRAKES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FRAME COMPONENTS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STEERING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TIRES, TUBES, LINERS &amp; VALVES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WHEELS, RIMS, HUBS &amp; BEARINGS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AXLES - DRIVEN, REAR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DRIVESHAFTS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TRANSMISSION - AUTOMATIC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CHARGING SYSTEM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CRANKING SYSTEM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IGNITION SYSTEM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LIGHTING SYSTEM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MODULES/RELAYS - ELECTRICAL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 INTAKE SYSTEM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COOLING SYSTEM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EXHAUST SYSTEM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FUEL SYSTEM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PLANT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ACCESSORIES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ELECTRICAL ACCESSORIES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EXPENDABLE ITEMS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HORNS &amp; MOUNTINGS &amp; REVERSE SIGNAL ALARMS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CARGO HANDLING, RESTRAINTS, &amp; LIFT SYSTEMS</w:t>
            </w:r>
          </w:p>
        </w:tc>
      </w:tr>
      <w:tr w:rsidR="003357C4" w:rsidRPr="00F31CBC" w:rsidTr="003357C4">
        <w:tc>
          <w:tcPr>
            <w:tcW w:w="172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848" w:type="dxa"/>
            <w:vAlign w:val="bottom"/>
          </w:tcPr>
          <w:p w:rsidR="003357C4" w:rsidRPr="00F31CBC" w:rsidRDefault="003357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 BODY</w:t>
            </w:r>
          </w:p>
        </w:tc>
      </w:tr>
    </w:tbl>
    <w:p w:rsidR="00156532" w:rsidRPr="00F31CBC" w:rsidRDefault="00156532" w:rsidP="003357C4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357C4" w:rsidRPr="00F31CBC" w:rsidRDefault="003357C4" w:rsidP="003357C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31CBC">
        <w:rPr>
          <w:rFonts w:ascii="Times New Roman" w:hAnsi="Times New Roman" w:cs="Times New Roman"/>
          <w:b/>
          <w:sz w:val="28"/>
        </w:rPr>
        <w:t xml:space="preserve">Extra System Level Codes </w:t>
      </w:r>
      <w:r w:rsidR="00B41A2C">
        <w:rPr>
          <w:rFonts w:ascii="Times New Roman" w:hAnsi="Times New Roman" w:cs="Times New Roman"/>
          <w:b/>
          <w:sz w:val="28"/>
        </w:rPr>
        <w:t>f</w:t>
      </w:r>
      <w:r w:rsidRPr="00F31CBC">
        <w:rPr>
          <w:rFonts w:ascii="Times New Roman" w:hAnsi="Times New Roman" w:cs="Times New Roman"/>
          <w:b/>
          <w:sz w:val="28"/>
        </w:rPr>
        <w:t>or Other Trucks:</w:t>
      </w:r>
    </w:p>
    <w:p w:rsidR="00156532" w:rsidRPr="00F31CBC" w:rsidRDefault="00156532" w:rsidP="003357C4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7660"/>
      </w:tblGrid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012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AXLES - NON-DRIVEN, REAR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021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AXLES - DRIVEN, FRONT STEERING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023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CLUTCH SYSTEM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025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TRANSFER CASE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026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TRANSMISSION - MAIN, MANUAL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056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POWER TAKE-OFF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058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VEHICLE WINCHING SYSTEM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059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VEHICLE COUPLING SYSTEM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071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BODY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078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TRIM &amp; MISCELLANEOUS HARDWARE</w:t>
            </w:r>
          </w:p>
        </w:tc>
      </w:tr>
      <w:tr w:rsidR="00341EA7" w:rsidRPr="00F31CBC" w:rsidTr="00341EA7">
        <w:tc>
          <w:tcPr>
            <w:tcW w:w="172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096</w:t>
            </w:r>
          </w:p>
        </w:tc>
        <w:tc>
          <w:tcPr>
            <w:tcW w:w="7848" w:type="dxa"/>
            <w:vAlign w:val="bottom"/>
          </w:tcPr>
          <w:p w:rsidR="00341EA7" w:rsidRPr="00F31CBC" w:rsidRDefault="00341EA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CBC">
              <w:rPr>
                <w:rFonts w:ascii="Times New Roman" w:hAnsi="Times New Roman" w:cs="Times New Roman"/>
                <w:color w:val="000000"/>
                <w:sz w:val="20"/>
              </w:rPr>
              <w:t>POWER SHAFT - POWER TAKE-OFF</w:t>
            </w:r>
          </w:p>
        </w:tc>
      </w:tr>
    </w:tbl>
    <w:p w:rsidR="00F31CBC" w:rsidRDefault="00F31CBC" w:rsidP="00E979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792F" w:rsidRDefault="00E9792F" w:rsidP="00B41A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BC">
        <w:rPr>
          <w:rFonts w:ascii="Times New Roman" w:hAnsi="Times New Roman" w:cs="Times New Roman"/>
          <w:b/>
          <w:sz w:val="28"/>
          <w:szCs w:val="28"/>
        </w:rPr>
        <w:lastRenderedPageBreak/>
        <w:t>Second Level VMRS Codes for Buses:</w:t>
      </w:r>
    </w:p>
    <w:p w:rsidR="00B41A2C" w:rsidRPr="00B41A2C" w:rsidRDefault="00B41A2C" w:rsidP="00B41A2C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7848"/>
      </w:tblGrid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41A2C" w:rsidRDefault="00240049" w:rsidP="002400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1A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001 - AIR CONDITIONING, HEATING &amp; VENTILATING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001-001-xxx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CONDITIONING ASSEMBLY – COMPLETE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001-002-xxx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HEATING &amp; VENTILATING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001-005-xxx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AUXILIARY FAN – DEFROSTER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41A2C" w:rsidRDefault="00240049" w:rsidP="002400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1A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002 - CAB &amp; SHEET METAL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002-001-xxx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RADIATOR GRILLE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002-002-xxx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FENDERS &amp; MUD FLAPS - FRONT WHEEL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002-004-xxx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HOOD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002-005-xxx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COWL PANELS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002-006-xxx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ROOF PANEL &amp; REINFORCEMENTS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002-007-xxx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PILLAR &amp; REINFORCEMENTS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002-008-xxx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INSTRUMENT PANEL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002-009-xxx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VISOR - EXTERIOR &amp; INTERIOR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002-010-xxx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MIRRORS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002-012-xxx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FLOOR PAN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002-013-xxx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FLOOR COVERINGS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002-014-xxx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PANEL DEADENERS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002-027-xxx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 FRAMES &amp; SPRINGS (Driver's Seat Only)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002-028-xxx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ADJUSTER - FRONT SEAT (Driver's Seat Only)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002-035-xxx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WINDSHIELD WIPER &amp; WASHER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41A2C" w:rsidRDefault="00240049" w:rsidP="002400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1A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003 - INSTRUMENTS, GAUGES, WARNING &amp; SHUTDOWN DEVICES, &amp; METERS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003-001-xxx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GAUGES &amp; WARNING DEVICES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003-002-xxx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SPEEDOMETER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003-004-xxx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SHUTDOWN DEVICES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41A2C" w:rsidRDefault="00240049" w:rsidP="002400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1A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011 - AXLES - FRONT STEERING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011-001-xxx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AXLE COMPONENTS - NON-DRIVEN, FRONT</w:t>
            </w:r>
          </w:p>
        </w:tc>
      </w:tr>
      <w:tr w:rsidR="00240049" w:rsidRPr="00F31CBC" w:rsidTr="006B71A3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41A2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A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013 - BRAKES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013-001-xxx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FRONT BRAKES &amp; DRUMS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013-002-xxx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REAR BRAKES &amp; DRUMS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013-003-xxx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PARKING BRAKES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013-004-xxx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PARKING BRAKE (SEPARATE OR COMBINATION W/SERVICE BRAKE)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013-005-xxx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PEDAL ASSEMBLY - SERVICE BRAKE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013-006-xxx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BRAKE MASTER CYLINDER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013-007-xxx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BRAKE LINES &amp; FITTINGS - HYDRAULIC &amp; AIR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013-009-xxx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COMPRESSOR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013-010-xxx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TYPE POWER BRAKES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013-011-xxx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ABS, ANTI-LOCK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013-013-xxx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DISC BRAKES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F31CBC" w:rsidRPr="00B41A2C" w:rsidRDefault="00E9792F" w:rsidP="00F31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013-015-xxx</w:t>
            </w:r>
          </w:p>
        </w:tc>
        <w:tc>
          <w:tcPr>
            <w:tcW w:w="7848" w:type="dxa"/>
            <w:noWrap/>
            <w:hideMark/>
          </w:tcPr>
          <w:p w:rsidR="00E9792F" w:rsidRPr="00B41A2C" w:rsidRDefault="00E9792F" w:rsidP="00F31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BRAKE MONITORING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013-016-xxx</w:t>
            </w:r>
          </w:p>
        </w:tc>
        <w:tc>
          <w:tcPr>
            <w:tcW w:w="7848" w:type="dxa"/>
            <w:noWrap/>
            <w:hideMark/>
          </w:tcPr>
          <w:p w:rsidR="00B41A2C" w:rsidRPr="00B41A2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HYDRAULIC MOTOR BRAKE SYSTEM</w:t>
            </w:r>
          </w:p>
        </w:tc>
      </w:tr>
    </w:tbl>
    <w:p w:rsidR="00B41A2C" w:rsidRDefault="00B41A2C" w:rsidP="000732D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B41A2C" w:rsidSect="00F31C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080" w:left="1440" w:header="288" w:footer="576" w:gutter="0"/>
          <w:cols w:space="720"/>
          <w:titlePg/>
          <w:docGrid w:linePitch="360"/>
        </w:sect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7848"/>
      </w:tblGrid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014 - FRAME COMPONENTS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FRAME ASSEMBLY COMPONENTS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BUMPERS &amp; ATTACHING PARTS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 MOUNTINGS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014-004-xxx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 &amp; BODY MOUNTINGS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014-005-xxx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BATTERY SUPPORT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014-006-xxx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FUEL TANK SUPPORT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014-007-xxx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LICENSE CARRIER (Plate Holder)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014-008-xxx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ATTACHING DEVICES - HOSES, LINES, TUBES &amp; WIRE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014-014-xxx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 FLAPS - REAR WHEEL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015 - STEERING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STEERING WHEEL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STEERING SHAFT SUPPORT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STEERING GEAR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015-004-xxx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STEERING LINKAGE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015-005-xxx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 STEERING PUMP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016 - SUSPENSION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FRONT SPRINGS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FRONT SHOCK ABSORBERS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016-004-xxx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FRONT STABILIZER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016-005-xxx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 - REAR (NON-AIR)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016-006-xxx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SHOCK ABSORBER - REAR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016-007-xxx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STABILIZER - REAR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016-008-xxx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RIDE SUSPENSION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016-009-xxx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LEAF SUSPENSION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016-012-xxx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HENDRICKSON SUSPENSION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016-019-xxx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LOCKING DEVICE - RIDE HEIGHT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017 - TIRES, TUBES, LINERS &amp; VALVES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TIRE - PNEUMATIC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017-004-xxx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INNER TUBE - PNEUMATIC TIRE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017-006-xxx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LINER (FLAP) - PNEUMATIC TIRE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017-008-xxx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VALVE ASSEMBLY - TIRE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018 - WHEELS, RIMS, HUBS &amp; BEARINGS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FRONT STEER AXLE WHEEL END COMPONENTS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DRIVE AXLE WHEEL END COMPONENTS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018-005-xxx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BEARINGS - GENERAL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022 - AXLES - DRIVEN, REAR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AXLE HOUSING COMPONENTS - DRIVEN, REAR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SHAFT - REAR AXLE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DIFFERENTIAL CARRIER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024 - DRIVESHAFTS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DRIVE SHAFT, BEHIND MAIN TRANSMISSION</w:t>
            </w:r>
          </w:p>
        </w:tc>
      </w:tr>
    </w:tbl>
    <w:p w:rsidR="00240049" w:rsidRDefault="00240049" w:rsidP="0024004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240049" w:rsidSect="00B41A2C">
          <w:pgSz w:w="12240" w:h="15840" w:code="1"/>
          <w:pgMar w:top="1440" w:right="1440" w:bottom="1080" w:left="1440" w:header="288" w:footer="576" w:gutter="0"/>
          <w:cols w:space="720"/>
          <w:titlePg/>
          <w:docGrid w:linePitch="360"/>
        </w:sect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7848"/>
      </w:tblGrid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027 - TRANSMISSION - AUTOMATIC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 - AUTOMATIC TRANSMISSION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CONVERTER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027-006-xxx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 CLUTCH ASSEMBLY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027-008-xxx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INTERMEDIATE CLUTCH &amp; CENTER SUPPORT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027-013-xxx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 CARRIER &amp;/OR OUTPUT SHAFT ASSEMBLY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027-017-xxx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GEAR &amp; SHAFT ASSEMBLY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027-019-xxx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 SHAFT ASSEMBLY &amp; REAR INTERNAL GEAR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027-024-xxx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VALVE BODY ASSEMBLY - MAIN CONTROL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027-025-xxx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SOLENOID ASSEMBLY - DETENT, AUTOMATIC TRANSMISSION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027-026-xxx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MODULATOR ASSEMBLY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027-027-xxx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VALVE BODY ASSEMBLY - STATOR CONTROL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027-028-xxx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SOLENOID ASSEMBLY - VARIABLE PITCH STATOR CONTROL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027-029-xxx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OIL PUMP ASSEMBLY - AUTOMATIC TRANSMISSION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027-031-xxx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REAR BEARING RETAINER OR CASE EXTENSION ASSEMBLY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027-033-xxx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SELECTOR OR MANUAL LINKAGE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027-034-xxx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GOVERNOR ASSEMBLY - AUTOMATIC TRANSMISSION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027-035-xxx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OUTPUT DRIVE TRANSFER GEARING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027-036-xxx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OIL PAN &amp; SCREEN ASSEMBLY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027-037-xxx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TRANSMISSION ASSEMBLY - AUTOMATIC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027-038-xxx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ELECTRONIC CONTROLS, TRANSMISSION, AUTOMATIC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027-039-xxx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COOLER - MANIFOLD</w:t>
            </w:r>
          </w:p>
        </w:tc>
      </w:tr>
      <w:tr w:rsidR="00240049" w:rsidRPr="00F31CBC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031 - CHARGING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GENERATOR/ALTERNATOR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REGULATOR</w:t>
            </w:r>
          </w:p>
        </w:tc>
      </w:tr>
      <w:tr w:rsidR="00240049" w:rsidRPr="00F31CBC" w:rsidTr="00CA62A5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032 - CRANKING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BATTERY &amp; CABLES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STARTER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PRE-HEATER</w:t>
            </w:r>
          </w:p>
        </w:tc>
      </w:tr>
      <w:tr w:rsidR="00240049" w:rsidRPr="00F31CBC" w:rsidTr="0001163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033 - IGNITION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IGNITION SWITCH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COIL &amp; SPARK PLUGS</w:t>
            </w:r>
          </w:p>
        </w:tc>
      </w:tr>
      <w:tr w:rsidR="00240049" w:rsidRPr="00F31CBC" w:rsidTr="00E947A3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034 - LIGHTING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HEADLAMPS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LAMPS - TAIL, STOP, TURN &amp; LICENSE, REAR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SIGNAL, PARKING, &amp; BACKUP LAMPS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034-004-xxx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BULBS, FUSES &amp; WIRING - CLEARANCE / MARKER / INTERIOR LAMPS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034-005-xxx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 GROUNDS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034-006-xxx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WARNING &amp; EMERGENCY LIGHTING/DEVICES - SPECIAL APPLICATIONS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034-007-xxx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SIGNALING DEVICES</w:t>
            </w:r>
          </w:p>
        </w:tc>
      </w:tr>
      <w:tr w:rsidR="00240049" w:rsidRPr="00F31CBC" w:rsidTr="0041599B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037 - MODULES/RELAYS - ELECTRICAL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MODULES - ELECTRICAL, MULTIPLE USE</w:t>
            </w:r>
          </w:p>
        </w:tc>
      </w:tr>
      <w:tr w:rsidR="00240049" w:rsidRPr="00F31CBC" w:rsidTr="000B366F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tabs>
                <w:tab w:val="left" w:pos="720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041 - AIR INTAKE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CLEANER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INTAKE MANIFOLD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041-004-xxx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INTERCOOLER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041-005-xxx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 INJECTOR ASSEMBLY</w:t>
            </w:r>
          </w:p>
        </w:tc>
      </w:tr>
      <w:tr w:rsidR="00240049" w:rsidRPr="00F31CBC" w:rsidTr="004F7673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042 - COOLING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SHUTTERS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RADIATOR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 - ENGINE COOLING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042-004-xxx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PUMP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042-006-xxx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THERMOSTAT - ENGINE COOLING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042-007-xxx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COOLANT FILTER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042-009-xxx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COOLANT PRE-HEATER (IN BLOCK) - EXTERNAL ELECTRIC POWER SUPPLY</w:t>
            </w:r>
          </w:p>
        </w:tc>
      </w:tr>
      <w:tr w:rsidR="00240049" w:rsidRPr="00F31CBC" w:rsidTr="00444B8D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043 - EXHAUST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EMISSION CONTROLS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EXHAUST MANIFOLD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MUFFLER ASSEMBLY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043-004-xxx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TURBOCHARGER ASSEMBLY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043-006-xxx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EXHAUST AFTER-TREATMENT DEVICES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043-007-xxx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SELECTIVE CATALYTIC REDUCTION SYSTEM (SCR)</w:t>
            </w:r>
          </w:p>
        </w:tc>
      </w:tr>
      <w:tr w:rsidR="00240049" w:rsidRPr="00F31CBC" w:rsidTr="000908A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F31CBC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044 - FUEL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044-001-xxx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TANK - FUEL, LIQUID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044-002-xxx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FILTERS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044-003-xxx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FUEL PUMP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044-004-xxx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INJECTORS - MECHANICAL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044-005-xxx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CARBURETOR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044-006-xxx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GOVERNOR - GASOLINE ENGINES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044-007-xxx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THROTTLE CONTROLS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044-008-xxx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 SHUTDOWN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044-011-xxx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SPEED CONTROL SYSTEM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044-012-xxx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TANK - FUEL, GASEOUS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044-013-xxx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ELECTRONIC ENGINE CONTROL</w:t>
            </w:r>
          </w:p>
        </w:tc>
      </w:tr>
      <w:tr w:rsidR="00E9792F" w:rsidRPr="00F31CBC" w:rsidTr="00B41A2C">
        <w:tc>
          <w:tcPr>
            <w:tcW w:w="172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044-014-xxx</w:t>
            </w:r>
          </w:p>
        </w:tc>
        <w:tc>
          <w:tcPr>
            <w:tcW w:w="7848" w:type="dxa"/>
            <w:noWrap/>
            <w:hideMark/>
          </w:tcPr>
          <w:p w:rsidR="00E9792F" w:rsidRPr="00F31CBC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INJECTORS - ELECTRONIC</w:t>
            </w:r>
          </w:p>
        </w:tc>
      </w:tr>
    </w:tbl>
    <w:p w:rsidR="00FD686C" w:rsidRPr="00F31CBC" w:rsidRDefault="00FD686C">
      <w:pPr>
        <w:rPr>
          <w:rFonts w:ascii="Times New Roman" w:hAnsi="Times New Roman" w:cs="Times New Roman"/>
        </w:rPr>
      </w:pPr>
      <w:r w:rsidRPr="00F31CBC">
        <w:rPr>
          <w:rFonts w:ascii="Times New Roman" w:hAnsi="Times New Roman" w:cs="Times New Roman"/>
        </w:rP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7848"/>
      </w:tblGrid>
      <w:tr w:rsidR="00240049" w:rsidRPr="00B533C1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533C1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045 - POWER PLANT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045-001-xxx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FRONT COVERS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045-002-xxx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CYLINDER BLOCK &amp; CRANKCASE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045-003-xxx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CRANKSHAFT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045-004-xxx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FLYWHEEL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045-005-xxx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CRANKSHAFT - HARMONIC BALANCER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045-006-xxx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CONNECTING ROD, PISTON &amp; RINGS ASSEMBLY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045-007-xxx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CYLINDER HEAD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045-008-xxx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CAMSHAFT - ACCESSORY DRIVE &amp; VALVE MECHANISM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045-009-xxx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OIL PUMP &amp; DISTRIBUTION SYSTEM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045-010-xxx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OIL FILLER &amp; LEVEL INDICATOR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045-011-xxx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FILTER ASSEMBLY - OIL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045-012-xxx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REGULATOR - OIL TEMPERATURE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045-013-xxx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OIL PAN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045-014-xxx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VENTILATING SYSTEM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045-019-xxx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OVERHAUL KIT - ENGINE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045-020-xxx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 ASSEMBLY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045-021-xxx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ELECTRONIC ENGINE CONTROLS</w:t>
            </w:r>
          </w:p>
        </w:tc>
      </w:tr>
      <w:tr w:rsidR="00240049" w:rsidRPr="00B533C1" w:rsidTr="00C65535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533C1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051 - GENERAL ACCESSORIES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051-001-xxx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TACHOMETER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051-002-xxx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HUBODOMETER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051-003-xxx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HOURMETER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051-006-xxx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ACCESSORY SAFETY DEVICES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051-007-xxx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 DETECTION AND WARNING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051-008-xxx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NAVIGATION SYSTEM - GPS</w:t>
            </w:r>
          </w:p>
        </w:tc>
      </w:tr>
      <w:tr w:rsidR="00240049" w:rsidRPr="00B533C1" w:rsidTr="00AC7C7A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533C1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052 - ELECTRICAL ACCESSORIES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052-003-xxx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EQUIPMENT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052-010-xxx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 - AUXILIARY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052-011-xxx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AUXILIARY POWER</w:t>
            </w:r>
          </w:p>
        </w:tc>
      </w:tr>
      <w:tr w:rsidR="00240049" w:rsidRPr="00B533C1" w:rsidTr="007178E2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533C1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053 - EXPENDABLE ITEMS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053-001-xxx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TIRE CHAINS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053-004-xxx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SAFETY EQUIPMENT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053-005-xxx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MARKINGS - VEHICLE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053-998-xxx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PAINT &amp; PRESERVATIVES - VEHICLE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053-999-xxx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VEHICLE FLUIDS, LUBRICANTS, GASES, &amp; PARTICULATES</w:t>
            </w:r>
          </w:p>
        </w:tc>
      </w:tr>
      <w:tr w:rsidR="00240049" w:rsidRPr="00B533C1" w:rsidTr="00DC0590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533C1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054 - HORNS &amp; MOUNTINGS &amp; REVERSE SIGNAL ALARMS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054-001-xxx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HORN &amp; MOUNTING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054-002-xxx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ALARM</w:t>
            </w:r>
          </w:p>
        </w:tc>
      </w:tr>
      <w:tr w:rsidR="00240049" w:rsidRPr="00B533C1" w:rsidTr="0019375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B533C1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3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055 - CARGO HANDLING, RESTRAINTS, &amp; LIFT SYSTEMS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055-023-xxx</w:t>
            </w:r>
          </w:p>
        </w:tc>
        <w:tc>
          <w:tcPr>
            <w:tcW w:w="7848" w:type="dxa"/>
            <w:noWrap/>
            <w:hideMark/>
          </w:tcPr>
          <w:p w:rsidR="00E9792F" w:rsidRPr="00B533C1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WHEELCHAIR LIFT</w:t>
            </w:r>
          </w:p>
        </w:tc>
      </w:tr>
    </w:tbl>
    <w:p w:rsidR="00FD686C" w:rsidRPr="00B533C1" w:rsidRDefault="00FD686C">
      <w:pPr>
        <w:rPr>
          <w:rFonts w:ascii="Times New Roman" w:hAnsi="Times New Roman" w:cs="Times New Roman"/>
          <w:sz w:val="20"/>
          <w:szCs w:val="20"/>
        </w:rPr>
      </w:pPr>
      <w:r w:rsidRPr="00B533C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7848"/>
      </w:tblGrid>
      <w:tr w:rsidR="00240049" w:rsidRPr="00B533C1" w:rsidTr="00240049">
        <w:trPr>
          <w:trHeight w:val="470"/>
        </w:trPr>
        <w:tc>
          <w:tcPr>
            <w:tcW w:w="9576" w:type="dxa"/>
            <w:gridSpan w:val="2"/>
            <w:noWrap/>
            <w:vAlign w:val="center"/>
          </w:tcPr>
          <w:p w:rsidR="00240049" w:rsidRPr="00240049" w:rsidRDefault="00240049" w:rsidP="00240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174 - BUS BODY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174-001-xxx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BODY ASSEMBLY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174-002-xxx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ENTRY STEP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174-003-xxx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UNDERBODY STORAGE COMPARTMENT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174-004-xxx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UNDERBODY BATTERY COMPARTMENT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174-005-xxx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STANDARD SIDE WINDOW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174-006-xxx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PUSH-OUT SIDE WINDOW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174-007-xxx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REAR WINDOW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174-008-xxx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VISIBILITY WINDOW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174-009-xxx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DRIVER SLIDING WINDOW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174-011-xxx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OUTWARD OPENING BUS ENTRY DOOR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174-012-xxx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SIDE EMERGENCY DOOR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174-013-xxx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REAR EMERGENCY DOOR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174-014-xxx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WHEELCHAIR ACCESS DOOR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174-015-xxx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ROOF EMERGENCY ESCAPE HATCH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174-017-xxx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BUS STOP ARM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174-018-xxx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BARRIER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174-019-xxx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DRIVER SUN VISOR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174-020-xxx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DRIVER CONTROL CONSOLE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174-021-xxx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INTERIOR LUGGAGE RACK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174-022-xxx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SEAT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174-023-xxx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 BUS BODY ACCESSORIES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174-024-xxx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BODY ELECTRICAL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174-025-xxx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BUS CROSSING GATE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174-026-xxx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PASSENGER HEATER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174-027-xxx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ENTRANCE STEP HEATER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174-028-xxx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BODY A/C SYSTEM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174-029-xxx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DAVENPORT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174-030-xxx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UNDER PASSENGER SEAT STORAGE BOX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174-031-xxx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UNDER DRIVER SEAT STORAGE BOX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174-032-xxx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BODY WHEELCHAIR LIFT COMPONENTS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174-034-xxx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 BELT ASSEMBLY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174-035-xxx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BULKHEAD ASSEMBLY - BUS BODY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174-037-xxx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MARKINGS - BUS BODY</w:t>
            </w:r>
          </w:p>
        </w:tc>
      </w:tr>
      <w:tr w:rsidR="00E9792F" w:rsidRPr="00B533C1" w:rsidTr="00240049">
        <w:tc>
          <w:tcPr>
            <w:tcW w:w="172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174-038-xxx</w:t>
            </w:r>
          </w:p>
        </w:tc>
        <w:tc>
          <w:tcPr>
            <w:tcW w:w="7848" w:type="dxa"/>
            <w:noWrap/>
            <w:hideMark/>
          </w:tcPr>
          <w:p w:rsidR="00E9792F" w:rsidRPr="00240049" w:rsidRDefault="00E9792F" w:rsidP="000732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 BODY SIGNALING DEVICES</w:t>
            </w:r>
          </w:p>
        </w:tc>
      </w:tr>
    </w:tbl>
    <w:p w:rsidR="003357C4" w:rsidRPr="00F31CBC" w:rsidRDefault="003357C4" w:rsidP="00C06441">
      <w:pPr>
        <w:rPr>
          <w:rFonts w:ascii="Times New Roman" w:hAnsi="Times New Roman" w:cs="Times New Roman"/>
          <w:b/>
        </w:rPr>
      </w:pPr>
    </w:p>
    <w:sectPr w:rsidR="003357C4" w:rsidRPr="00F31CBC" w:rsidSect="00B41A2C">
      <w:pgSz w:w="12240" w:h="15840" w:code="1"/>
      <w:pgMar w:top="1440" w:right="1440" w:bottom="108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3A" w:rsidRDefault="00E96C3A" w:rsidP="000732DE">
      <w:pPr>
        <w:spacing w:after="0" w:line="240" w:lineRule="auto"/>
      </w:pPr>
      <w:r>
        <w:separator/>
      </w:r>
    </w:p>
  </w:endnote>
  <w:endnote w:type="continuationSeparator" w:id="0">
    <w:p w:rsidR="00E96C3A" w:rsidRDefault="00E96C3A" w:rsidP="0007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D6" w:rsidRDefault="00AD5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BC" w:rsidRPr="00AD5FD6" w:rsidRDefault="00F31CBC" w:rsidP="00F31CBC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AD5FD6">
      <w:rPr>
        <w:rFonts w:ascii="Times New Roman" w:hAnsi="Times New Roman" w:cs="Times New Roman"/>
        <w:sz w:val="20"/>
        <w:szCs w:val="20"/>
      </w:rPr>
      <w:t>NCDPI – Transportation Services</w:t>
    </w:r>
    <w:r w:rsidRPr="00AD5FD6">
      <w:rPr>
        <w:rFonts w:ascii="Times New Roman" w:hAnsi="Times New Roman" w:cs="Times New Roman"/>
        <w:sz w:val="20"/>
        <w:szCs w:val="20"/>
      </w:rPr>
      <w:tab/>
      <w:t>VMRS Code Quick Reference</w:t>
    </w:r>
  </w:p>
  <w:p w:rsidR="00F31CBC" w:rsidRPr="00AD5FD6" w:rsidRDefault="00F31CBC" w:rsidP="00F31CBC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hyperlink r:id="rId1" w:history="1">
      <w:r w:rsidRPr="00AD5FD6">
        <w:rPr>
          <w:rStyle w:val="Hyperlink"/>
          <w:rFonts w:ascii="Times New Roman" w:hAnsi="Times New Roman" w:cs="Times New Roman"/>
          <w:sz w:val="20"/>
          <w:szCs w:val="20"/>
        </w:rPr>
        <w:t>www.ncbussafety.org</w:t>
      </w:r>
    </w:hyperlink>
    <w:r w:rsidRPr="00AD5FD6">
      <w:rPr>
        <w:rFonts w:ascii="Times New Roman" w:hAnsi="Times New Roman" w:cs="Times New Roman"/>
        <w:sz w:val="20"/>
        <w:szCs w:val="20"/>
      </w:rPr>
      <w:tab/>
      <w:t>Updated 1/22/2020</w:t>
    </w:r>
  </w:p>
  <w:p w:rsidR="00F31CBC" w:rsidRPr="00AD5FD6" w:rsidRDefault="00F31CBC" w:rsidP="00F31CBC">
    <w:pPr>
      <w:pStyle w:val="Footer"/>
      <w:rPr>
        <w:rFonts w:ascii="Times New Roman" w:hAnsi="Times New Roman" w:cs="Times New Roman"/>
        <w:sz w:val="20"/>
        <w:szCs w:val="20"/>
      </w:rPr>
    </w:pPr>
    <w:r w:rsidRPr="00AD5FD6">
      <w:rPr>
        <w:rFonts w:ascii="Times New Roman" w:hAnsi="Times New Roman" w:cs="Times New Roman"/>
        <w:sz w:val="20"/>
        <w:szCs w:val="20"/>
      </w:rPr>
      <w:tab/>
    </w:r>
    <w:r w:rsidRPr="00AD5FD6">
      <w:rPr>
        <w:rFonts w:ascii="Times New Roman" w:hAnsi="Times New Roman" w:cs="Times New Roman"/>
        <w:sz w:val="20"/>
        <w:szCs w:val="20"/>
      </w:rPr>
      <w:tab/>
      <w:t xml:space="preserve">Page: </w:t>
    </w:r>
    <w:r w:rsidRPr="00AD5FD6">
      <w:rPr>
        <w:rFonts w:ascii="Times New Roman" w:hAnsi="Times New Roman" w:cs="Times New Roman"/>
        <w:sz w:val="20"/>
        <w:szCs w:val="20"/>
      </w:rPr>
      <w:fldChar w:fldCharType="begin"/>
    </w:r>
    <w:r w:rsidRPr="00AD5FD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D5FD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AD5FD6">
      <w:rPr>
        <w:rFonts w:ascii="Times New Roman" w:hAnsi="Times New Roman" w:cs="Times New Roman"/>
        <w:sz w:val="20"/>
        <w:szCs w:val="20"/>
      </w:rPr>
      <w:fldChar w:fldCharType="end"/>
    </w:r>
    <w:r w:rsidRPr="00AD5FD6">
      <w:rPr>
        <w:rFonts w:ascii="Times New Roman" w:hAnsi="Times New Roman" w:cs="Times New Roman"/>
        <w:sz w:val="20"/>
        <w:szCs w:val="20"/>
      </w:rPr>
      <w:t xml:space="preserve"> of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3A" w:rsidRPr="00AD5FD6" w:rsidRDefault="00AD5FD6" w:rsidP="00AD5FD6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AD5FD6">
      <w:rPr>
        <w:rFonts w:ascii="Times New Roman" w:hAnsi="Times New Roman" w:cs="Times New Roman"/>
        <w:sz w:val="20"/>
        <w:szCs w:val="20"/>
      </w:rPr>
      <w:t>NCDPI – Transportation Services</w:t>
    </w:r>
    <w:r w:rsidR="00E96C3A" w:rsidRPr="00AD5FD6">
      <w:rPr>
        <w:rFonts w:ascii="Times New Roman" w:hAnsi="Times New Roman" w:cs="Times New Roman"/>
        <w:sz w:val="20"/>
        <w:szCs w:val="20"/>
      </w:rPr>
      <w:tab/>
      <w:t xml:space="preserve">VMRS Code </w:t>
    </w:r>
    <w:r w:rsidRPr="00AD5FD6">
      <w:rPr>
        <w:rFonts w:ascii="Times New Roman" w:hAnsi="Times New Roman" w:cs="Times New Roman"/>
        <w:sz w:val="20"/>
        <w:szCs w:val="20"/>
      </w:rPr>
      <w:t xml:space="preserve">Quick </w:t>
    </w:r>
    <w:r w:rsidR="00E96C3A" w:rsidRPr="00AD5FD6">
      <w:rPr>
        <w:rFonts w:ascii="Times New Roman" w:hAnsi="Times New Roman" w:cs="Times New Roman"/>
        <w:sz w:val="20"/>
        <w:szCs w:val="20"/>
      </w:rPr>
      <w:t>Reference</w:t>
    </w:r>
  </w:p>
  <w:p w:rsidR="00E96C3A" w:rsidRPr="00AD5FD6" w:rsidRDefault="00AD5FD6" w:rsidP="00AD5FD6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hyperlink r:id="rId1" w:history="1">
      <w:r w:rsidRPr="00AD5FD6">
        <w:rPr>
          <w:rStyle w:val="Hyperlink"/>
          <w:rFonts w:ascii="Times New Roman" w:hAnsi="Times New Roman" w:cs="Times New Roman"/>
          <w:sz w:val="20"/>
          <w:szCs w:val="20"/>
        </w:rPr>
        <w:t>www.ncbussafety.org</w:t>
      </w:r>
    </w:hyperlink>
    <w:r w:rsidR="00E96C3A" w:rsidRPr="00AD5FD6">
      <w:rPr>
        <w:rFonts w:ascii="Times New Roman" w:hAnsi="Times New Roman" w:cs="Times New Roman"/>
        <w:sz w:val="20"/>
        <w:szCs w:val="20"/>
      </w:rPr>
      <w:tab/>
      <w:t xml:space="preserve">Updated </w:t>
    </w:r>
    <w:r w:rsidRPr="00AD5FD6">
      <w:rPr>
        <w:rFonts w:ascii="Times New Roman" w:hAnsi="Times New Roman" w:cs="Times New Roman"/>
        <w:sz w:val="20"/>
        <w:szCs w:val="20"/>
      </w:rPr>
      <w:t>1</w:t>
    </w:r>
    <w:r w:rsidR="00E96C3A" w:rsidRPr="00AD5FD6">
      <w:rPr>
        <w:rFonts w:ascii="Times New Roman" w:hAnsi="Times New Roman" w:cs="Times New Roman"/>
        <w:sz w:val="20"/>
        <w:szCs w:val="20"/>
      </w:rPr>
      <w:t>/</w:t>
    </w:r>
    <w:r w:rsidRPr="00AD5FD6">
      <w:rPr>
        <w:rFonts w:ascii="Times New Roman" w:hAnsi="Times New Roman" w:cs="Times New Roman"/>
        <w:sz w:val="20"/>
        <w:szCs w:val="20"/>
      </w:rPr>
      <w:t>22/</w:t>
    </w:r>
    <w:r w:rsidR="00E96C3A" w:rsidRPr="00AD5FD6">
      <w:rPr>
        <w:rFonts w:ascii="Times New Roman" w:hAnsi="Times New Roman" w:cs="Times New Roman"/>
        <w:sz w:val="20"/>
        <w:szCs w:val="20"/>
      </w:rPr>
      <w:t>20</w:t>
    </w:r>
    <w:r w:rsidRPr="00AD5FD6">
      <w:rPr>
        <w:rFonts w:ascii="Times New Roman" w:hAnsi="Times New Roman" w:cs="Times New Roman"/>
        <w:sz w:val="20"/>
        <w:szCs w:val="20"/>
      </w:rPr>
      <w:t>20</w:t>
    </w:r>
  </w:p>
  <w:p w:rsidR="00E96C3A" w:rsidRPr="00AD5FD6" w:rsidRDefault="00E96C3A" w:rsidP="0031431F">
    <w:pPr>
      <w:pStyle w:val="Footer"/>
      <w:rPr>
        <w:rFonts w:ascii="Times New Roman" w:hAnsi="Times New Roman" w:cs="Times New Roman"/>
        <w:sz w:val="20"/>
        <w:szCs w:val="20"/>
      </w:rPr>
    </w:pPr>
    <w:r w:rsidRPr="00AD5FD6">
      <w:rPr>
        <w:rFonts w:ascii="Times New Roman" w:hAnsi="Times New Roman" w:cs="Times New Roman"/>
        <w:sz w:val="20"/>
        <w:szCs w:val="20"/>
      </w:rPr>
      <w:tab/>
    </w:r>
    <w:r w:rsidRPr="00AD5FD6">
      <w:rPr>
        <w:rFonts w:ascii="Times New Roman" w:hAnsi="Times New Roman" w:cs="Times New Roman"/>
        <w:sz w:val="20"/>
        <w:szCs w:val="20"/>
      </w:rPr>
      <w:tab/>
      <w:t xml:space="preserve">Page: </w:t>
    </w:r>
    <w:r w:rsidRPr="00AD5FD6">
      <w:rPr>
        <w:rFonts w:ascii="Times New Roman" w:hAnsi="Times New Roman" w:cs="Times New Roman"/>
        <w:sz w:val="20"/>
        <w:szCs w:val="20"/>
      </w:rPr>
      <w:fldChar w:fldCharType="begin"/>
    </w:r>
    <w:r w:rsidRPr="00AD5FD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D5FD6">
      <w:rPr>
        <w:rFonts w:ascii="Times New Roman" w:hAnsi="Times New Roman" w:cs="Times New Roman"/>
        <w:sz w:val="20"/>
        <w:szCs w:val="20"/>
      </w:rPr>
      <w:fldChar w:fldCharType="separate"/>
    </w:r>
    <w:r w:rsidRPr="00AD5FD6">
      <w:rPr>
        <w:rFonts w:ascii="Times New Roman" w:hAnsi="Times New Roman" w:cs="Times New Roman"/>
        <w:noProof/>
        <w:sz w:val="20"/>
        <w:szCs w:val="20"/>
      </w:rPr>
      <w:t>1</w:t>
    </w:r>
    <w:r w:rsidRPr="00AD5FD6">
      <w:rPr>
        <w:rFonts w:ascii="Times New Roman" w:hAnsi="Times New Roman" w:cs="Times New Roman"/>
        <w:sz w:val="20"/>
        <w:szCs w:val="20"/>
      </w:rPr>
      <w:fldChar w:fldCharType="end"/>
    </w:r>
    <w:r w:rsidRPr="00AD5FD6">
      <w:rPr>
        <w:rFonts w:ascii="Times New Roman" w:hAnsi="Times New Roman" w:cs="Times New Roman"/>
        <w:sz w:val="20"/>
        <w:szCs w:val="20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3A" w:rsidRDefault="00E96C3A" w:rsidP="000732DE">
      <w:pPr>
        <w:spacing w:after="0" w:line="240" w:lineRule="auto"/>
      </w:pPr>
      <w:r>
        <w:separator/>
      </w:r>
    </w:p>
  </w:footnote>
  <w:footnote w:type="continuationSeparator" w:id="0">
    <w:p w:rsidR="00E96C3A" w:rsidRDefault="00E96C3A" w:rsidP="0007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D6" w:rsidRDefault="00AD5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3A" w:rsidRDefault="00E96C3A">
    <w:pPr>
      <w:pStyle w:val="Header"/>
    </w:pPr>
  </w:p>
  <w:p w:rsidR="00E96C3A" w:rsidRDefault="00E96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3A" w:rsidRPr="000732DE" w:rsidRDefault="00E96C3A" w:rsidP="000732DE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CA9"/>
    <w:multiLevelType w:val="hybridMultilevel"/>
    <w:tmpl w:val="9B92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D0A"/>
    <w:multiLevelType w:val="hybridMultilevel"/>
    <w:tmpl w:val="474E0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007AD"/>
    <w:multiLevelType w:val="hybridMultilevel"/>
    <w:tmpl w:val="6C847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szSwNDI1NrAwNjFU0lEKTi0uzszPAykwrAUAshvVrSwAAAA="/>
  </w:docVars>
  <w:rsids>
    <w:rsidRoot w:val="003357C4"/>
    <w:rsid w:val="0000434C"/>
    <w:rsid w:val="000732DE"/>
    <w:rsid w:val="0008752D"/>
    <w:rsid w:val="000A52B3"/>
    <w:rsid w:val="00156532"/>
    <w:rsid w:val="0019281A"/>
    <w:rsid w:val="00240049"/>
    <w:rsid w:val="002475FA"/>
    <w:rsid w:val="00265FA2"/>
    <w:rsid w:val="00310264"/>
    <w:rsid w:val="0031431F"/>
    <w:rsid w:val="00326B20"/>
    <w:rsid w:val="003357C4"/>
    <w:rsid w:val="00341EA7"/>
    <w:rsid w:val="00531D9E"/>
    <w:rsid w:val="00607A6E"/>
    <w:rsid w:val="006A58FA"/>
    <w:rsid w:val="006D040E"/>
    <w:rsid w:val="0093654F"/>
    <w:rsid w:val="00A50DE4"/>
    <w:rsid w:val="00A666B6"/>
    <w:rsid w:val="00AD5FD6"/>
    <w:rsid w:val="00AE2E43"/>
    <w:rsid w:val="00B41A2C"/>
    <w:rsid w:val="00B533C1"/>
    <w:rsid w:val="00C06441"/>
    <w:rsid w:val="00C549F6"/>
    <w:rsid w:val="00E21BA8"/>
    <w:rsid w:val="00E41B82"/>
    <w:rsid w:val="00E43DB3"/>
    <w:rsid w:val="00E96C3A"/>
    <w:rsid w:val="00E9792F"/>
    <w:rsid w:val="00ED5BB1"/>
    <w:rsid w:val="00F31CBC"/>
    <w:rsid w:val="00FD311E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11A88"/>
  <w15:docId w15:val="{0A801C85-6920-4E83-A04F-9EEC7AD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7C4"/>
    <w:pPr>
      <w:spacing w:after="0" w:line="240" w:lineRule="auto"/>
    </w:pPr>
  </w:style>
  <w:style w:type="table" w:styleId="TableGrid">
    <w:name w:val="Table Grid"/>
    <w:basedOn w:val="TableNormal"/>
    <w:uiPriority w:val="59"/>
    <w:rsid w:val="0033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DE"/>
  </w:style>
  <w:style w:type="paragraph" w:styleId="Footer">
    <w:name w:val="footer"/>
    <w:basedOn w:val="Normal"/>
    <w:link w:val="FooterChar"/>
    <w:uiPriority w:val="99"/>
    <w:unhideWhenUsed/>
    <w:rsid w:val="0007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DE"/>
  </w:style>
  <w:style w:type="paragraph" w:styleId="BalloonText">
    <w:name w:val="Balloon Text"/>
    <w:basedOn w:val="Normal"/>
    <w:link w:val="BalloonTextChar"/>
    <w:uiPriority w:val="99"/>
    <w:semiHidden/>
    <w:unhideWhenUsed/>
    <w:rsid w:val="0007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ussafety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ussaf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C618-796D-4591-81C3-C6D5DBA4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Stephen Wright</cp:lastModifiedBy>
  <cp:revision>2</cp:revision>
  <cp:lastPrinted>2013-02-08T20:22:00Z</cp:lastPrinted>
  <dcterms:created xsi:type="dcterms:W3CDTF">2020-01-22T14:27:00Z</dcterms:created>
  <dcterms:modified xsi:type="dcterms:W3CDTF">2020-01-22T14:27:00Z</dcterms:modified>
</cp:coreProperties>
</file>