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9C6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1636" wp14:editId="28EBCB0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0487F" w14:textId="7B00384E" w:rsidR="00843CD3" w:rsidRDefault="00B14798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</w:p>
                          <w:p w14:paraId="6D449DDC" w14:textId="53B26282" w:rsidR="002C6171" w:rsidRPr="00040858" w:rsidRDefault="00B14798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Material Usage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50D0487F" w14:textId="7B00384E" w:rsidR="00843CD3" w:rsidRDefault="00B14798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</w:p>
                    <w:p w14:paraId="6D449DDC" w14:textId="53B26282" w:rsidR="002C6171" w:rsidRPr="00040858" w:rsidRDefault="00B14798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Material Usage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92C06" wp14:editId="3E7AE9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AD2C" w14:textId="055CAA05" w:rsidR="002F2055" w:rsidRPr="007459BD" w:rsidRDefault="00B1479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ZMB35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C06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704AD2C" w14:textId="055CAA05" w:rsidR="002F2055" w:rsidRPr="007459BD" w:rsidRDefault="00B1479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ZMB35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B0E6B" wp14:editId="0214E2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D97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17BB6" wp14:editId="2673E357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B9572C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E6B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6DE5D97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17BB6" wp14:editId="2673E357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B9572C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BF5AE" wp14:editId="5B1CFFC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95B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EBD289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3F8C0BD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BCFB65" w14:textId="4242F3B5" w:rsidR="008D4102" w:rsidRDefault="00B14798" w:rsidP="00B14798">
                            <w:pPr>
                              <w:ind w:left="180"/>
                            </w:pPr>
                            <w:r w:rsidRPr="00B14798">
                              <w:t>Identify material usage over a selected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5AE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3C96A95B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AEBD289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3F8C0BD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BCFB65" w14:textId="4242F3B5" w:rsidR="008D4102" w:rsidRDefault="00B14798" w:rsidP="00B14798">
                      <w:pPr>
                        <w:ind w:left="180"/>
                      </w:pPr>
                      <w:r w:rsidRPr="00B14798">
                        <w:t>Identify material usage over a selected period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54F9FC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E92D4" wp14:editId="32A36E5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B51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6FE7EF69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2D4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5D5DBB51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6FE7EF69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B03D" wp14:editId="4191DA3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A1AD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B03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1EA4A1AD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D69D1" wp14:editId="678137B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E3B5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929A0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2A2BE160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1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D9EE3B5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929A0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2A2BE160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42C11" wp14:editId="61F0D6BA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6DD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9A2531" w14:textId="603400BF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B14798">
                              <w:rPr>
                                <w:b/>
                                <w:color w:val="0066FF"/>
                              </w:rPr>
                              <w:t>ZMB35</w:t>
                            </w:r>
                          </w:p>
                          <w:p w14:paraId="1991988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530B7" w14:textId="6BB66267" w:rsidR="008D4102" w:rsidRPr="007D1740" w:rsidRDefault="00B14798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>Monthly Usage Report</w:t>
                            </w:r>
                            <w:r w:rsidR="00755218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3D0AEBE5" w14:textId="3EAF6E9F" w:rsidR="00B14798" w:rsidRPr="00B14798" w:rsidRDefault="00B14798" w:rsidP="00B147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14798">
                              <w:rPr>
                                <w:iCs/>
                              </w:rPr>
                              <w:t xml:space="preserve">Plant Field – </w:t>
                            </w:r>
                            <w:r w:rsidRPr="00B14798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 w:rsidRPr="00B14798">
                              <w:rPr>
                                <w:iCs/>
                              </w:rPr>
                              <w:t xml:space="preserve"> four-digit code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B14798">
                              <w:rPr>
                                <w:iCs/>
                                <w:sz w:val="20"/>
                                <w:szCs w:val="20"/>
                              </w:rPr>
                              <w:t>(i.e., Alamance = 6001)</w:t>
                            </w:r>
                          </w:p>
                          <w:p w14:paraId="67088DC6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 w:rsidRPr="00B14798">
                              <w:rPr>
                                <w:iCs/>
                              </w:rPr>
                              <w:t xml:space="preserve">Storage Loc. Field – </w:t>
                            </w:r>
                            <w:r w:rsidRPr="00B14798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 w:rsidRPr="00B14798">
                              <w:rPr>
                                <w:iCs/>
                              </w:rPr>
                              <w:t xml:space="preserve"> four-digit code </w:t>
                            </w:r>
                            <w:r w:rsidRPr="00B14798">
                              <w:rPr>
                                <w:iCs/>
                                <w:sz w:val="20"/>
                                <w:szCs w:val="20"/>
                              </w:rPr>
                              <w:t>(i.e., Alamance = 8001)</w:t>
                            </w:r>
                          </w:p>
                          <w:p w14:paraId="4E33E01C" w14:textId="49EBF1EB" w:rsidR="00B14798" w:rsidRPr="00B14798" w:rsidRDefault="00B14798" w:rsidP="00B147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B14798">
                              <w:rPr>
                                <w:iCs/>
                              </w:rPr>
                              <w:t xml:space="preserve">Material Field - </w:t>
                            </w:r>
                            <w:r w:rsidRPr="00B14798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 w:rsidRPr="00B14798">
                              <w:rPr>
                                <w:iCs/>
                              </w:rPr>
                              <w:t xml:space="preserve"> valid 9-digit material number (</w:t>
                            </w:r>
                            <w:r w:rsidRPr="00B14798">
                              <w:rPr>
                                <w:iCs/>
                                <w:sz w:val="20"/>
                                <w:szCs w:val="20"/>
                              </w:rPr>
                              <w:t>i.e., 159000049)</w:t>
                            </w:r>
                          </w:p>
                          <w:p w14:paraId="372983B0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Cs/>
                              </w:rPr>
                            </w:pPr>
                            <w:r w:rsidRPr="00B14798">
                              <w:rPr>
                                <w:iCs/>
                              </w:rPr>
                              <w:t xml:space="preserve">Goods Receipt Date – </w:t>
                            </w:r>
                            <w:r w:rsidRPr="00B14798">
                              <w:rPr>
                                <w:iCs/>
                                <w:color w:val="0066FF"/>
                              </w:rPr>
                              <w:t xml:space="preserve">Input </w:t>
                            </w:r>
                            <w:r w:rsidRPr="00B14798">
                              <w:rPr>
                                <w:iCs/>
                              </w:rPr>
                              <w:t xml:space="preserve">date range </w:t>
                            </w:r>
                            <w:r w:rsidRPr="00B14798">
                              <w:rPr>
                                <w:iCs/>
                                <w:sz w:val="20"/>
                                <w:szCs w:val="20"/>
                              </w:rPr>
                              <w:t>(i.e., 01/01/2020; 02/06/2020)</w:t>
                            </w:r>
                          </w:p>
                          <w:p w14:paraId="4D919EC2" w14:textId="22EC11D1" w:rsidR="00C970B1" w:rsidRPr="00C970B1" w:rsidRDefault="00B14798" w:rsidP="00B147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 w:rsidRPr="00B14798">
                              <w:rPr>
                                <w:iCs/>
                              </w:rPr>
                              <w:t>&lt;</w:t>
                            </w:r>
                            <w:r w:rsidRPr="00B1479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14798">
                              <w:rPr>
                                <w:iCs/>
                              </w:rPr>
                              <w:t xml:space="preserve">&gt; </w:t>
                            </w:r>
                            <w:r w:rsidRPr="00B14798">
                              <w:rPr>
                                <w:b/>
                                <w:bCs/>
                                <w:iCs/>
                              </w:rPr>
                              <w:t>Execute icon</w:t>
                            </w:r>
                            <w:r>
                              <w:rPr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  <w:r w:rsidRPr="00B14798">
                              <w:rPr>
                                <w:b/>
                                <w:bCs/>
                                <w:iCs/>
                              </w:rPr>
                              <w:drawing>
                                <wp:inline distT="0" distB="0" distL="0" distR="0" wp14:anchorId="557453AB" wp14:editId="6ABAB1AB">
                                  <wp:extent cx="152421" cy="142895"/>
                                  <wp:effectExtent l="0" t="0" r="0" b="9525"/>
                                  <wp:docPr id="8" name="Picture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45450AF-9296-4C61-9E39-834D091857A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45450AF-9296-4C61-9E39-834D091857A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21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97C0B2" w14:textId="77777777"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B3637DE" w14:textId="3F2CE237" w:rsidR="00C85797" w:rsidRDefault="00B14798" w:rsidP="00C857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Monthly Usage</w:t>
                            </w:r>
                            <w:r w:rsidR="00C85797" w:rsidRPr="00EE3C3F">
                              <w:rPr>
                                <w:i/>
                              </w:rPr>
                              <w:t xml:space="preserve"> </w:t>
                            </w:r>
                            <w:r w:rsidR="00C85797">
                              <w:t>window updates</w:t>
                            </w:r>
                          </w:p>
                          <w:p w14:paraId="2085F979" w14:textId="77777777" w:rsidR="00C85797" w:rsidRPr="00C85797" w:rsidRDefault="00C85797" w:rsidP="00C8579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21C86712" w14:textId="46FBA670" w:rsidR="00C85797" w:rsidRPr="00C85797" w:rsidRDefault="00C85797" w:rsidP="00C85797">
                            <w:pPr>
                              <w:pStyle w:val="ListParagraph"/>
                              <w:tabs>
                                <w:tab w:val="left" w:pos="1800"/>
                              </w:tabs>
                              <w:ind w:left="1800" w:hanging="720"/>
                              <w:rPr>
                                <w:color w:val="000000" w:themeColor="text1"/>
                              </w:rPr>
                            </w:pPr>
                            <w:r w:rsidRPr="00C85797">
                              <w:rPr>
                                <w:color w:val="0066FF"/>
                              </w:rPr>
                              <w:t>Tip:</w:t>
                            </w:r>
                            <w:r w:rsidRPr="00C85797">
                              <w:rPr>
                                <w:color w:val="000000" w:themeColor="text1"/>
                              </w:rPr>
                              <w:tab/>
                            </w:r>
                            <w:r w:rsidR="00B14798">
                              <w:rPr>
                                <w:color w:val="000000" w:themeColor="text1"/>
                              </w:rPr>
                              <w:t>Report Displays</w:t>
                            </w:r>
                            <w:r w:rsidRPr="00C85797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4F906962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Material Document number</w:t>
                            </w:r>
                          </w:p>
                          <w:p w14:paraId="7227A8BE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Plant &amp; Storage Location</w:t>
                            </w:r>
                          </w:p>
                          <w:p w14:paraId="7681808C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Manufacturer’s Part number</w:t>
                            </w:r>
                          </w:p>
                          <w:p w14:paraId="612D810E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Material Description</w:t>
                            </w:r>
                          </w:p>
                          <w:p w14:paraId="29BCDC37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Quantity on Hand</w:t>
                            </w:r>
                          </w:p>
                          <w:p w14:paraId="4D58F38F" w14:textId="77777777" w:rsidR="00B14798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Amount of usage for the period</w:t>
                            </w:r>
                          </w:p>
                          <w:p w14:paraId="5C00F9AF" w14:textId="78F43D91" w:rsidR="00C85797" w:rsidRPr="00B14798" w:rsidRDefault="00B14798" w:rsidP="00B147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25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14798">
                              <w:rPr>
                                <w:color w:val="000000" w:themeColor="text1"/>
                              </w:rPr>
                              <w:t>Amount of usage per month</w:t>
                            </w:r>
                          </w:p>
                          <w:p w14:paraId="4CEAEE5E" w14:textId="77777777" w:rsidR="00B14798" w:rsidRPr="00C85797" w:rsidRDefault="00B14798" w:rsidP="00B14798">
                            <w:pPr>
                              <w:pStyle w:val="ListParagraph"/>
                              <w:ind w:left="252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7A0A17C3" w14:textId="5D479AFA" w:rsidR="00C85797" w:rsidRPr="00EE3C3F" w:rsidRDefault="00C85797" w:rsidP="00C8579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EE3C3F">
                              <w:rPr>
                                <w:color w:val="0066FF"/>
                              </w:rPr>
                              <w:t>&lt;</w:t>
                            </w:r>
                            <w:r w:rsidRPr="00EE3C3F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EE3C3F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Pr="00C85797">
                              <w:rPr>
                                <w:b/>
                                <w:bCs/>
                                <w:color w:val="000000" w:themeColor="text1"/>
                              </w:rPr>
                              <w:t>Exit icon</w:t>
                            </w:r>
                            <w:r w:rsidRPr="00EE3C3F">
                              <w:rPr>
                                <w:color w:val="0066FF"/>
                              </w:rPr>
                              <w:t xml:space="preserve"> </w:t>
                            </w:r>
                            <w:r w:rsidRPr="00EE3C3F">
                              <w:rPr>
                                <w:noProof/>
                                <w:color w:val="0066FF"/>
                              </w:rPr>
                              <w:drawing>
                                <wp:inline distT="0" distB="0" distL="0" distR="0" wp14:anchorId="2983559C" wp14:editId="659DEBEC">
                                  <wp:extent cx="146304" cy="146304"/>
                                  <wp:effectExtent l="0" t="0" r="6350" b="6350"/>
                                  <wp:docPr id="13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F6C4494-CDFF-429F-B361-714C6246C48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F6C4494-CDFF-429F-B361-714C6246C48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4798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B14798" w:rsidRPr="00B14798">
                              <w:rPr>
                                <w:color w:val="0066FF"/>
                                <w:sz w:val="20"/>
                                <w:szCs w:val="20"/>
                              </w:rPr>
                              <w:t>(Twice)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C11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D1D56DD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9A2531" w14:textId="603400BF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B14798">
                        <w:rPr>
                          <w:b/>
                          <w:color w:val="0066FF"/>
                        </w:rPr>
                        <w:t>ZMB35</w:t>
                      </w:r>
                    </w:p>
                    <w:p w14:paraId="1991988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19530B7" w14:textId="6BB66267" w:rsidR="008D4102" w:rsidRPr="007D1740" w:rsidRDefault="00B14798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>Monthly Usage Report</w:t>
                      </w:r>
                      <w:r w:rsidR="00755218"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3D0AEBE5" w14:textId="3EAF6E9F" w:rsidR="00B14798" w:rsidRPr="00B14798" w:rsidRDefault="00B14798" w:rsidP="00B147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Cs/>
                          <w:sz w:val="20"/>
                          <w:szCs w:val="20"/>
                        </w:rPr>
                      </w:pPr>
                      <w:r w:rsidRPr="00B14798">
                        <w:rPr>
                          <w:iCs/>
                        </w:rPr>
                        <w:t xml:space="preserve">Plant Field – </w:t>
                      </w:r>
                      <w:r w:rsidRPr="00B14798">
                        <w:rPr>
                          <w:iCs/>
                          <w:color w:val="0066FF"/>
                        </w:rPr>
                        <w:t>Input</w:t>
                      </w:r>
                      <w:r w:rsidRPr="00B14798">
                        <w:rPr>
                          <w:iCs/>
                        </w:rPr>
                        <w:t xml:space="preserve"> four-digit code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B14798">
                        <w:rPr>
                          <w:iCs/>
                          <w:sz w:val="20"/>
                          <w:szCs w:val="20"/>
                        </w:rPr>
                        <w:t>(i.e., Alamance = 6001)</w:t>
                      </w:r>
                    </w:p>
                    <w:p w14:paraId="67088DC6" w14:textId="77777777" w:rsidR="00B14798" w:rsidRPr="00B14798" w:rsidRDefault="00B14798" w:rsidP="00B147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 w:rsidRPr="00B14798">
                        <w:rPr>
                          <w:iCs/>
                        </w:rPr>
                        <w:t xml:space="preserve">Storage Loc. Field – </w:t>
                      </w:r>
                      <w:r w:rsidRPr="00B14798">
                        <w:rPr>
                          <w:iCs/>
                          <w:color w:val="0066FF"/>
                        </w:rPr>
                        <w:t>Input</w:t>
                      </w:r>
                      <w:r w:rsidRPr="00B14798">
                        <w:rPr>
                          <w:iCs/>
                        </w:rPr>
                        <w:t xml:space="preserve"> four-digit code </w:t>
                      </w:r>
                      <w:r w:rsidRPr="00B14798">
                        <w:rPr>
                          <w:iCs/>
                          <w:sz w:val="20"/>
                          <w:szCs w:val="20"/>
                        </w:rPr>
                        <w:t>(i.e., Alamance = 8001)</w:t>
                      </w:r>
                    </w:p>
                    <w:p w14:paraId="4E33E01C" w14:textId="49EBF1EB" w:rsidR="00B14798" w:rsidRPr="00B14798" w:rsidRDefault="00B14798" w:rsidP="00B147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Cs/>
                          <w:sz w:val="20"/>
                          <w:szCs w:val="20"/>
                        </w:rPr>
                      </w:pPr>
                      <w:r w:rsidRPr="00B14798">
                        <w:rPr>
                          <w:iCs/>
                        </w:rPr>
                        <w:t xml:space="preserve">Material Field - </w:t>
                      </w:r>
                      <w:r w:rsidRPr="00B14798">
                        <w:rPr>
                          <w:iCs/>
                          <w:color w:val="0066FF"/>
                        </w:rPr>
                        <w:t>Input</w:t>
                      </w:r>
                      <w:r w:rsidRPr="00B14798">
                        <w:rPr>
                          <w:iCs/>
                        </w:rPr>
                        <w:t xml:space="preserve"> valid 9-digit material number (</w:t>
                      </w:r>
                      <w:r w:rsidRPr="00B14798">
                        <w:rPr>
                          <w:iCs/>
                          <w:sz w:val="20"/>
                          <w:szCs w:val="20"/>
                        </w:rPr>
                        <w:t>i.e., 159000049)</w:t>
                      </w:r>
                    </w:p>
                    <w:p w14:paraId="372983B0" w14:textId="77777777" w:rsidR="00B14798" w:rsidRPr="00B14798" w:rsidRDefault="00B14798" w:rsidP="00B147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Cs/>
                        </w:rPr>
                      </w:pPr>
                      <w:r w:rsidRPr="00B14798">
                        <w:rPr>
                          <w:iCs/>
                        </w:rPr>
                        <w:t xml:space="preserve">Goods Receipt Date – </w:t>
                      </w:r>
                      <w:r w:rsidRPr="00B14798">
                        <w:rPr>
                          <w:iCs/>
                          <w:color w:val="0066FF"/>
                        </w:rPr>
                        <w:t xml:space="preserve">Input </w:t>
                      </w:r>
                      <w:r w:rsidRPr="00B14798">
                        <w:rPr>
                          <w:iCs/>
                        </w:rPr>
                        <w:t xml:space="preserve">date range </w:t>
                      </w:r>
                      <w:r w:rsidRPr="00B14798">
                        <w:rPr>
                          <w:iCs/>
                          <w:sz w:val="20"/>
                          <w:szCs w:val="20"/>
                        </w:rPr>
                        <w:t>(i.e., 01/01/2020; 02/06/2020)</w:t>
                      </w:r>
                    </w:p>
                    <w:p w14:paraId="4D919EC2" w14:textId="22EC11D1" w:rsidR="00C970B1" w:rsidRPr="00C970B1" w:rsidRDefault="00B14798" w:rsidP="00B147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 w:rsidRPr="00B14798">
                        <w:rPr>
                          <w:iCs/>
                        </w:rPr>
                        <w:t>&lt;</w:t>
                      </w:r>
                      <w:r w:rsidRPr="00B14798">
                        <w:rPr>
                          <w:i/>
                          <w:color w:val="0066FF"/>
                        </w:rPr>
                        <w:t>Click</w:t>
                      </w:r>
                      <w:r w:rsidRPr="00B14798">
                        <w:rPr>
                          <w:iCs/>
                        </w:rPr>
                        <w:t xml:space="preserve">&gt; </w:t>
                      </w:r>
                      <w:r w:rsidRPr="00B14798">
                        <w:rPr>
                          <w:b/>
                          <w:bCs/>
                          <w:iCs/>
                        </w:rPr>
                        <w:t>Execute icon</w:t>
                      </w:r>
                      <w:r>
                        <w:rPr>
                          <w:b/>
                          <w:bCs/>
                          <w:iCs/>
                        </w:rPr>
                        <w:t xml:space="preserve"> </w:t>
                      </w:r>
                      <w:r w:rsidRPr="00B14798">
                        <w:rPr>
                          <w:b/>
                          <w:bCs/>
                          <w:iCs/>
                        </w:rPr>
                        <w:drawing>
                          <wp:inline distT="0" distB="0" distL="0" distR="0" wp14:anchorId="557453AB" wp14:editId="6ABAB1AB">
                            <wp:extent cx="152421" cy="142895"/>
                            <wp:effectExtent l="0" t="0" r="0" b="9525"/>
                            <wp:docPr id="8" name="Picture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5450AF-9296-4C61-9E39-834D091857A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>
                                      <a:extLst>
                                        <a:ext uri="{FF2B5EF4-FFF2-40B4-BE49-F238E27FC236}">
                                          <a16:creationId xmlns:a16="http://schemas.microsoft.com/office/drawing/2014/main" id="{745450AF-9296-4C61-9E39-834D091857A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21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97C0B2" w14:textId="77777777"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4B3637DE" w14:textId="3F2CE237" w:rsidR="00C85797" w:rsidRDefault="00B14798" w:rsidP="00C857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Monthly Usage</w:t>
                      </w:r>
                      <w:r w:rsidR="00C85797" w:rsidRPr="00EE3C3F">
                        <w:rPr>
                          <w:i/>
                        </w:rPr>
                        <w:t xml:space="preserve"> </w:t>
                      </w:r>
                      <w:r w:rsidR="00C85797">
                        <w:t>window updates</w:t>
                      </w:r>
                    </w:p>
                    <w:p w14:paraId="2085F979" w14:textId="77777777" w:rsidR="00C85797" w:rsidRPr="00C85797" w:rsidRDefault="00C85797" w:rsidP="00C8579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21C86712" w14:textId="46FBA670" w:rsidR="00C85797" w:rsidRPr="00C85797" w:rsidRDefault="00C85797" w:rsidP="00C85797">
                      <w:pPr>
                        <w:pStyle w:val="ListParagraph"/>
                        <w:tabs>
                          <w:tab w:val="left" w:pos="1800"/>
                        </w:tabs>
                        <w:ind w:left="1800" w:hanging="720"/>
                        <w:rPr>
                          <w:color w:val="000000" w:themeColor="text1"/>
                        </w:rPr>
                      </w:pPr>
                      <w:r w:rsidRPr="00C85797">
                        <w:rPr>
                          <w:color w:val="0066FF"/>
                        </w:rPr>
                        <w:t>Tip:</w:t>
                      </w:r>
                      <w:r w:rsidRPr="00C85797">
                        <w:rPr>
                          <w:color w:val="000000" w:themeColor="text1"/>
                        </w:rPr>
                        <w:tab/>
                      </w:r>
                      <w:r w:rsidR="00B14798">
                        <w:rPr>
                          <w:color w:val="000000" w:themeColor="text1"/>
                        </w:rPr>
                        <w:t>Report Displays</w:t>
                      </w:r>
                      <w:r w:rsidRPr="00C85797">
                        <w:rPr>
                          <w:color w:val="000000" w:themeColor="text1"/>
                        </w:rPr>
                        <w:t>:</w:t>
                      </w:r>
                    </w:p>
                    <w:p w14:paraId="4F906962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Material Document number</w:t>
                      </w:r>
                    </w:p>
                    <w:p w14:paraId="7227A8BE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Plant &amp; Storage Location</w:t>
                      </w:r>
                    </w:p>
                    <w:p w14:paraId="7681808C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Manufacturer’s Part number</w:t>
                      </w:r>
                    </w:p>
                    <w:p w14:paraId="612D810E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Material Description</w:t>
                      </w:r>
                    </w:p>
                    <w:p w14:paraId="29BCDC37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Quantity on Hand</w:t>
                      </w:r>
                    </w:p>
                    <w:p w14:paraId="4D58F38F" w14:textId="77777777" w:rsidR="00B14798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Amount of usage for the period</w:t>
                      </w:r>
                    </w:p>
                    <w:p w14:paraId="5C00F9AF" w14:textId="78F43D91" w:rsidR="00C85797" w:rsidRPr="00B14798" w:rsidRDefault="00B14798" w:rsidP="00B147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2520"/>
                        <w:rPr>
                          <w:color w:val="000000" w:themeColor="text1"/>
                          <w:szCs w:val="24"/>
                        </w:rPr>
                      </w:pPr>
                      <w:r w:rsidRPr="00B14798">
                        <w:rPr>
                          <w:color w:val="000000" w:themeColor="text1"/>
                        </w:rPr>
                        <w:t>Amount of usage per month</w:t>
                      </w:r>
                    </w:p>
                    <w:p w14:paraId="4CEAEE5E" w14:textId="77777777" w:rsidR="00B14798" w:rsidRPr="00C85797" w:rsidRDefault="00B14798" w:rsidP="00B14798">
                      <w:pPr>
                        <w:pStyle w:val="ListParagraph"/>
                        <w:ind w:left="252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7A0A17C3" w14:textId="5D479AFA" w:rsidR="00C85797" w:rsidRPr="00EE3C3F" w:rsidRDefault="00C85797" w:rsidP="00C8579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EE3C3F">
                        <w:rPr>
                          <w:color w:val="0066FF"/>
                        </w:rPr>
                        <w:t>&lt;</w:t>
                      </w:r>
                      <w:r w:rsidRPr="00EE3C3F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EE3C3F">
                        <w:rPr>
                          <w:color w:val="0066FF"/>
                        </w:rPr>
                        <w:t xml:space="preserve">&gt; </w:t>
                      </w:r>
                      <w:r w:rsidRPr="00C85797">
                        <w:rPr>
                          <w:b/>
                          <w:bCs/>
                          <w:color w:val="000000" w:themeColor="text1"/>
                        </w:rPr>
                        <w:t>Exit icon</w:t>
                      </w:r>
                      <w:r w:rsidRPr="00EE3C3F">
                        <w:rPr>
                          <w:color w:val="0066FF"/>
                        </w:rPr>
                        <w:t xml:space="preserve"> </w:t>
                      </w:r>
                      <w:r w:rsidRPr="00EE3C3F">
                        <w:rPr>
                          <w:noProof/>
                          <w:color w:val="0066FF"/>
                        </w:rPr>
                        <w:drawing>
                          <wp:inline distT="0" distB="0" distL="0" distR="0" wp14:anchorId="2983559C" wp14:editId="659DEBEC">
                            <wp:extent cx="146304" cy="146304"/>
                            <wp:effectExtent l="0" t="0" r="6350" b="6350"/>
                            <wp:docPr id="13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F6C4494-CDFF-429F-B361-714C6246C48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BF6C4494-CDFF-429F-B361-714C6246C48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4798">
                        <w:rPr>
                          <w:color w:val="0066FF"/>
                        </w:rPr>
                        <w:t xml:space="preserve"> </w:t>
                      </w:r>
                      <w:r w:rsidR="00B14798" w:rsidRPr="00B14798">
                        <w:rPr>
                          <w:color w:val="0066FF"/>
                          <w:sz w:val="20"/>
                          <w:szCs w:val="20"/>
                        </w:rPr>
                        <w:t>(Twice)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84BB4" wp14:editId="5D0D1D7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68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98BDD3B" w14:textId="49E882C4" w:rsidR="002F2055" w:rsidRDefault="00843CD3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="002C6171">
                              <w:rPr>
                                <w:sz w:val="20"/>
                              </w:rPr>
                              <w:t>6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4BB4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2354068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98BDD3B" w14:textId="49E882C4" w:rsidR="002F2055" w:rsidRDefault="00843CD3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0</w:t>
                      </w:r>
                      <w:r w:rsidR="002C6171">
                        <w:rPr>
                          <w:sz w:val="20"/>
                        </w:rPr>
                        <w:t>6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B0E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43F82"/>
    <w:multiLevelType w:val="hybridMultilevel"/>
    <w:tmpl w:val="4E6882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5D0447"/>
    <w:multiLevelType w:val="hybridMultilevel"/>
    <w:tmpl w:val="8AEE68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E79E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 w15:restartNumberingAfterBreak="0">
    <w:nsid w:val="69D853FE"/>
    <w:multiLevelType w:val="hybridMultilevel"/>
    <w:tmpl w:val="F75C1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2208AA"/>
    <w:multiLevelType w:val="hybridMultilevel"/>
    <w:tmpl w:val="E07ED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27326C"/>
    <w:rsid w:val="002C6171"/>
    <w:rsid w:val="002F2055"/>
    <w:rsid w:val="003C21B4"/>
    <w:rsid w:val="00445B91"/>
    <w:rsid w:val="004D55E8"/>
    <w:rsid w:val="005876CE"/>
    <w:rsid w:val="007459BD"/>
    <w:rsid w:val="00755218"/>
    <w:rsid w:val="007D1740"/>
    <w:rsid w:val="00843CD3"/>
    <w:rsid w:val="008A2AE8"/>
    <w:rsid w:val="008D4102"/>
    <w:rsid w:val="008F39AB"/>
    <w:rsid w:val="00B04E7C"/>
    <w:rsid w:val="00B12BD8"/>
    <w:rsid w:val="00B14798"/>
    <w:rsid w:val="00C85797"/>
    <w:rsid w:val="00C970B1"/>
    <w:rsid w:val="00CA0890"/>
    <w:rsid w:val="00D46F0A"/>
    <w:rsid w:val="00D53F91"/>
    <w:rsid w:val="00D91DD2"/>
    <w:rsid w:val="00DF2464"/>
    <w:rsid w:val="00E342A4"/>
    <w:rsid w:val="00EE3C3F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53B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2019-11-21T15:23:00Z</cp:lastPrinted>
  <dcterms:created xsi:type="dcterms:W3CDTF">2020-02-06T19:48:00Z</dcterms:created>
  <dcterms:modified xsi:type="dcterms:W3CDTF">2020-02-06T19:55:00Z</dcterms:modified>
</cp:coreProperties>
</file>